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3"/>
        <w:tblW w:w="22160" w:type="dxa"/>
        <w:tblLook w:val="04A0" w:firstRow="1" w:lastRow="0" w:firstColumn="1" w:lastColumn="0" w:noHBand="0" w:noVBand="1"/>
      </w:tblPr>
      <w:tblGrid>
        <w:gridCol w:w="645"/>
        <w:gridCol w:w="1577"/>
        <w:gridCol w:w="1696"/>
        <w:gridCol w:w="1536"/>
        <w:gridCol w:w="30"/>
        <w:gridCol w:w="1422"/>
        <w:gridCol w:w="1793"/>
        <w:gridCol w:w="1571"/>
        <w:gridCol w:w="58"/>
        <w:gridCol w:w="1559"/>
        <w:gridCol w:w="6"/>
        <w:gridCol w:w="1428"/>
        <w:gridCol w:w="1702"/>
        <w:gridCol w:w="8"/>
        <w:gridCol w:w="1583"/>
        <w:gridCol w:w="1439"/>
        <w:gridCol w:w="1326"/>
        <w:gridCol w:w="1457"/>
        <w:gridCol w:w="1324"/>
      </w:tblGrid>
      <w:tr w:rsidR="008A724B" w14:paraId="797C2643" w14:textId="77777777" w:rsidTr="00AD4C41">
        <w:trPr>
          <w:trHeight w:val="416"/>
        </w:trPr>
        <w:tc>
          <w:tcPr>
            <w:tcW w:w="0" w:type="auto"/>
          </w:tcPr>
          <w:p w14:paraId="57CD122D" w14:textId="77777777" w:rsidR="008A724B" w:rsidRPr="000E2011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577" w:type="dxa"/>
          </w:tcPr>
          <w:p w14:paraId="713F33CB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96" w:type="dxa"/>
          </w:tcPr>
          <w:p w14:paraId="20B2DEB8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66" w:type="dxa"/>
            <w:gridSpan w:val="2"/>
          </w:tcPr>
          <w:p w14:paraId="091708F2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22" w:type="dxa"/>
          </w:tcPr>
          <w:p w14:paraId="53BEE60F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93" w:type="dxa"/>
          </w:tcPr>
          <w:p w14:paraId="5D8CA57D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29" w:type="dxa"/>
            <w:gridSpan w:val="2"/>
          </w:tcPr>
          <w:p w14:paraId="77B596A8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65" w:type="dxa"/>
            <w:gridSpan w:val="2"/>
          </w:tcPr>
          <w:p w14:paraId="0C619A9A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8" w:type="dxa"/>
          </w:tcPr>
          <w:p w14:paraId="1774CB42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710" w:type="dxa"/>
            <w:gridSpan w:val="2"/>
          </w:tcPr>
          <w:p w14:paraId="76A65720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83" w:type="dxa"/>
          </w:tcPr>
          <w:p w14:paraId="666950A6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39" w:type="dxa"/>
          </w:tcPr>
          <w:p w14:paraId="7147CB0A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6A453D8F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7D578BC2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22999880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AD4C41" w14:paraId="6A98D8E1" w14:textId="77777777" w:rsidTr="00AD4C41">
        <w:trPr>
          <w:trHeight w:val="420"/>
        </w:trPr>
        <w:tc>
          <w:tcPr>
            <w:tcW w:w="0" w:type="auto"/>
          </w:tcPr>
          <w:p w14:paraId="2AD4C849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6261" w:type="dxa"/>
            <w:gridSpan w:val="5"/>
            <w:shd w:val="clear" w:color="auto" w:fill="BDD6EE" w:themeFill="accent5" w:themeFillTint="66"/>
          </w:tcPr>
          <w:p w14:paraId="40145A62" w14:textId="3A93CE02" w:rsidR="008A724B" w:rsidRPr="000E2011" w:rsidRDefault="008A724B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</w:t>
            </w:r>
          </w:p>
        </w:tc>
        <w:tc>
          <w:tcPr>
            <w:tcW w:w="8125" w:type="dxa"/>
            <w:gridSpan w:val="8"/>
            <w:shd w:val="clear" w:color="auto" w:fill="BDD6EE" w:themeFill="accent5" w:themeFillTint="66"/>
          </w:tcPr>
          <w:p w14:paraId="67DC2E7A" w14:textId="4D099EAA" w:rsidR="008A724B" w:rsidRPr="000E2011" w:rsidRDefault="008A724B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</w:t>
            </w:r>
          </w:p>
        </w:tc>
        <w:tc>
          <w:tcPr>
            <w:tcW w:w="4348" w:type="dxa"/>
            <w:gridSpan w:val="3"/>
            <w:shd w:val="clear" w:color="auto" w:fill="C5E0B3" w:themeFill="accent6" w:themeFillTint="66"/>
          </w:tcPr>
          <w:p w14:paraId="025B1684" w14:textId="2C2C7EC7" w:rsidR="008A724B" w:rsidRPr="000E2011" w:rsidRDefault="008A724B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Geometry- Shape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7B79BA" w14:textId="77777777" w:rsidR="008A724B" w:rsidRPr="000E2011" w:rsidRDefault="008A724B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0" w:type="auto"/>
            <w:shd w:val="clear" w:color="auto" w:fill="000000" w:themeFill="text1"/>
          </w:tcPr>
          <w:p w14:paraId="4AF9C21E" w14:textId="77777777" w:rsidR="008A724B" w:rsidRPr="000E2011" w:rsidRDefault="008A724B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</w:tr>
      <w:tr w:rsidR="00AD4C41" w14:paraId="376BE6C4" w14:textId="641CCD5D" w:rsidTr="00AD4C41">
        <w:trPr>
          <w:trHeight w:val="412"/>
        </w:trPr>
        <w:tc>
          <w:tcPr>
            <w:tcW w:w="0" w:type="auto"/>
          </w:tcPr>
          <w:p w14:paraId="04C523BB" w14:textId="77777777" w:rsidR="00AD4C41" w:rsidRPr="000E2011" w:rsidRDefault="00AD4C41" w:rsidP="008A724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3273" w:type="dxa"/>
            <w:gridSpan w:val="2"/>
            <w:shd w:val="clear" w:color="auto" w:fill="FFD966" w:themeFill="accent4" w:themeFillTint="99"/>
          </w:tcPr>
          <w:p w14:paraId="19F8774E" w14:textId="3DB51727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Measurement: Money</w:t>
            </w:r>
          </w:p>
        </w:tc>
        <w:tc>
          <w:tcPr>
            <w:tcW w:w="7969" w:type="dxa"/>
            <w:gridSpan w:val="7"/>
            <w:shd w:val="clear" w:color="auto" w:fill="BDD6EE" w:themeFill="accent5" w:themeFillTint="66"/>
          </w:tcPr>
          <w:p w14:paraId="2BC4C951" w14:textId="4379656C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Number: Multiplication and Division </w:t>
            </w:r>
          </w:p>
        </w:tc>
        <w:tc>
          <w:tcPr>
            <w:tcW w:w="3136" w:type="dxa"/>
            <w:gridSpan w:val="3"/>
            <w:shd w:val="clear" w:color="auto" w:fill="FFD966" w:themeFill="accent4" w:themeFillTint="99"/>
          </w:tcPr>
          <w:p w14:paraId="39798667" w14:textId="62A17BAB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Length and Height</w:t>
            </w:r>
          </w:p>
        </w:tc>
        <w:tc>
          <w:tcPr>
            <w:tcW w:w="4356" w:type="dxa"/>
            <w:gridSpan w:val="4"/>
            <w:shd w:val="clear" w:color="auto" w:fill="FFD966" w:themeFill="accent4" w:themeFillTint="99"/>
          </w:tcPr>
          <w:p w14:paraId="61813250" w14:textId="2BF5DFDD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Mass, Capacity and Temperature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1AC12D20" w14:textId="392253A0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4" w:type="dxa"/>
            <w:shd w:val="clear" w:color="auto" w:fill="000000" w:themeFill="text1"/>
          </w:tcPr>
          <w:p w14:paraId="3FFF5535" w14:textId="5654FF26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</w:t>
            </w:r>
          </w:p>
        </w:tc>
      </w:tr>
      <w:tr w:rsidR="00AD4C41" w14:paraId="485E8EC4" w14:textId="7AF61433" w:rsidTr="00AD4C41">
        <w:trPr>
          <w:trHeight w:val="417"/>
        </w:trPr>
        <w:tc>
          <w:tcPr>
            <w:tcW w:w="0" w:type="auto"/>
          </w:tcPr>
          <w:p w14:paraId="4180CBD6" w14:textId="77777777" w:rsidR="00AD4C41" w:rsidRPr="000E2011" w:rsidRDefault="00AD4C41" w:rsidP="008A724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4809" w:type="dxa"/>
            <w:gridSpan w:val="3"/>
            <w:shd w:val="clear" w:color="auto" w:fill="BDD6EE" w:themeFill="accent5" w:themeFillTint="66"/>
          </w:tcPr>
          <w:p w14:paraId="47EF74BF" w14:textId="2C72174E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Fractions</w:t>
            </w:r>
          </w:p>
        </w:tc>
        <w:tc>
          <w:tcPr>
            <w:tcW w:w="4816" w:type="dxa"/>
            <w:gridSpan w:val="4"/>
            <w:shd w:val="clear" w:color="auto" w:fill="FFD966" w:themeFill="accent4" w:themeFillTint="99"/>
          </w:tcPr>
          <w:p w14:paraId="058B2217" w14:textId="289829A2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Time</w:t>
            </w:r>
          </w:p>
        </w:tc>
        <w:tc>
          <w:tcPr>
            <w:tcW w:w="3051" w:type="dxa"/>
            <w:gridSpan w:val="4"/>
            <w:shd w:val="clear" w:color="auto" w:fill="FF99CC"/>
          </w:tcPr>
          <w:p w14:paraId="178CB3FE" w14:textId="29D90B3A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3293" w:type="dxa"/>
            <w:gridSpan w:val="3"/>
            <w:shd w:val="clear" w:color="auto" w:fill="C5E0B3" w:themeFill="accent6" w:themeFillTint="66"/>
          </w:tcPr>
          <w:p w14:paraId="4AFF87D9" w14:textId="30FFADE0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Geometry: Position and Direction</w:t>
            </w:r>
          </w:p>
        </w:tc>
        <w:tc>
          <w:tcPr>
            <w:tcW w:w="2765" w:type="dxa"/>
            <w:gridSpan w:val="2"/>
            <w:shd w:val="clear" w:color="auto" w:fill="D9D9D9" w:themeFill="background1" w:themeFillShade="D9"/>
          </w:tcPr>
          <w:p w14:paraId="2F28DC58" w14:textId="0A99CBAC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457" w:type="dxa"/>
            <w:shd w:val="clear" w:color="auto" w:fill="000000" w:themeFill="text1"/>
          </w:tcPr>
          <w:p w14:paraId="3B601F96" w14:textId="56A2A918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</w:t>
            </w:r>
          </w:p>
        </w:tc>
        <w:tc>
          <w:tcPr>
            <w:tcW w:w="1324" w:type="dxa"/>
            <w:shd w:val="clear" w:color="auto" w:fill="FFFFFF" w:themeFill="background1"/>
          </w:tcPr>
          <w:p w14:paraId="4D71D566" w14:textId="4AA563AA" w:rsidR="00AD4C41" w:rsidRPr="000E2011" w:rsidRDefault="00AD4C41" w:rsidP="008A724B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Transition</w:t>
            </w:r>
          </w:p>
        </w:tc>
      </w:tr>
    </w:tbl>
    <w:p w14:paraId="774838CB" w14:textId="77777777" w:rsidR="004B1464" w:rsidRDefault="004B1464"/>
    <w:p w14:paraId="2560A383" w14:textId="77777777" w:rsidR="008A724B" w:rsidRDefault="008A724B"/>
    <w:p w14:paraId="2A22350E" w14:textId="49BE521B" w:rsidR="008A724B" w:rsidRDefault="008A724B">
      <w:pPr>
        <w:rPr>
          <w:rFonts w:ascii="Aptos Display" w:hAnsi="Aptos Display"/>
          <w:b/>
          <w:bCs/>
          <w:color w:val="00B0F0"/>
          <w:sz w:val="32"/>
          <w:szCs w:val="32"/>
        </w:rPr>
      </w:pP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Autumn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4945"/>
        <w:tblW w:w="22343" w:type="dxa"/>
        <w:tblLayout w:type="fixed"/>
        <w:tblLook w:val="04A0" w:firstRow="1" w:lastRow="0" w:firstColumn="1" w:lastColumn="0" w:noHBand="0" w:noVBand="1"/>
      </w:tblPr>
      <w:tblGrid>
        <w:gridCol w:w="678"/>
        <w:gridCol w:w="1444"/>
        <w:gridCol w:w="1571"/>
        <w:gridCol w:w="1440"/>
        <w:gridCol w:w="1441"/>
        <w:gridCol w:w="1501"/>
        <w:gridCol w:w="1380"/>
        <w:gridCol w:w="1648"/>
        <w:gridCol w:w="1440"/>
        <w:gridCol w:w="1649"/>
        <w:gridCol w:w="1646"/>
        <w:gridCol w:w="1646"/>
        <w:gridCol w:w="1565"/>
        <w:gridCol w:w="1746"/>
        <w:gridCol w:w="1548"/>
      </w:tblGrid>
      <w:tr w:rsidR="008A724B" w:rsidRPr="006D5582" w14:paraId="4DA1F8FB" w14:textId="77777777" w:rsidTr="008A724B">
        <w:trPr>
          <w:trHeight w:val="415"/>
        </w:trPr>
        <w:tc>
          <w:tcPr>
            <w:tcW w:w="678" w:type="dxa"/>
          </w:tcPr>
          <w:p w14:paraId="76C7E210" w14:textId="77777777" w:rsidR="008A724B" w:rsidRPr="005D69DD" w:rsidRDefault="008A724B" w:rsidP="008A7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5" w:type="dxa"/>
            <w:gridSpan w:val="7"/>
          </w:tcPr>
          <w:p w14:paraId="6D386962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1</w:t>
            </w:r>
          </w:p>
        </w:tc>
        <w:tc>
          <w:tcPr>
            <w:tcW w:w="11240" w:type="dxa"/>
            <w:gridSpan w:val="7"/>
          </w:tcPr>
          <w:p w14:paraId="282FD242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2</w:t>
            </w:r>
          </w:p>
        </w:tc>
      </w:tr>
      <w:tr w:rsidR="008A724B" w:rsidRPr="006D5582" w14:paraId="789C456B" w14:textId="77777777" w:rsidTr="00831D29">
        <w:trPr>
          <w:trHeight w:val="262"/>
        </w:trPr>
        <w:tc>
          <w:tcPr>
            <w:tcW w:w="678" w:type="dxa"/>
          </w:tcPr>
          <w:p w14:paraId="59D98834" w14:textId="77777777" w:rsidR="008A724B" w:rsidRPr="005D69DD" w:rsidRDefault="008A724B" w:rsidP="008A7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14:paraId="094B16A0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20AFA289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CFB3445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C10EE05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5087FD13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0C0491C8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26594AE6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A9B1798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3AE50B58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7FF102BC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C02E958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6BEC954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103E9F18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4D6A0DB2" w14:textId="77777777" w:rsidR="008A724B" w:rsidRPr="000E2011" w:rsidRDefault="008A724B" w:rsidP="008A724B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194F3C" w:rsidRPr="006D5582" w14:paraId="1CBC288A" w14:textId="77777777" w:rsidTr="009A4BF7">
        <w:trPr>
          <w:trHeight w:val="415"/>
        </w:trPr>
        <w:tc>
          <w:tcPr>
            <w:tcW w:w="678" w:type="dxa"/>
          </w:tcPr>
          <w:p w14:paraId="1E201F52" w14:textId="77777777" w:rsidR="00194F3C" w:rsidRPr="002A392E" w:rsidRDefault="00194F3C" w:rsidP="008A724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5896" w:type="dxa"/>
            <w:gridSpan w:val="4"/>
            <w:shd w:val="clear" w:color="auto" w:fill="BDD6EE" w:themeFill="accent5" w:themeFillTint="66"/>
          </w:tcPr>
          <w:p w14:paraId="515E5398" w14:textId="77777777" w:rsidR="00194F3C" w:rsidRPr="002A392E" w:rsidRDefault="00194F3C" w:rsidP="008A724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Number: Place Value (within 10)</w:t>
            </w:r>
          </w:p>
        </w:tc>
        <w:tc>
          <w:tcPr>
            <w:tcW w:w="7618" w:type="dxa"/>
            <w:gridSpan w:val="5"/>
            <w:shd w:val="clear" w:color="auto" w:fill="BDD6EE" w:themeFill="accent5" w:themeFillTint="66"/>
          </w:tcPr>
          <w:p w14:paraId="2AB9E103" w14:textId="77777777" w:rsidR="00194F3C" w:rsidRPr="002A392E" w:rsidRDefault="00194F3C" w:rsidP="008A724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Number: Addition and Subtraction (within 10)</w:t>
            </w:r>
          </w:p>
        </w:tc>
        <w:tc>
          <w:tcPr>
            <w:tcW w:w="4857" w:type="dxa"/>
            <w:gridSpan w:val="3"/>
            <w:shd w:val="clear" w:color="auto" w:fill="C5E0B3" w:themeFill="accent6" w:themeFillTint="66"/>
          </w:tcPr>
          <w:p w14:paraId="5216D1D2" w14:textId="68A38959" w:rsidR="00194F3C" w:rsidRPr="002A392E" w:rsidRDefault="00194F3C" w:rsidP="00194F3C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Geometry</w:t>
            </w: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: Shape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507C36BC" w14:textId="77777777" w:rsidR="00194F3C" w:rsidRPr="002A392E" w:rsidRDefault="00194F3C" w:rsidP="008A724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Consolidation</w:t>
            </w:r>
          </w:p>
        </w:tc>
        <w:tc>
          <w:tcPr>
            <w:tcW w:w="1548" w:type="dxa"/>
            <w:shd w:val="clear" w:color="auto" w:fill="000000" w:themeFill="text1"/>
          </w:tcPr>
          <w:p w14:paraId="484CB525" w14:textId="77777777" w:rsidR="00194F3C" w:rsidRPr="002A392E" w:rsidRDefault="00194F3C" w:rsidP="008A724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  <w:p w14:paraId="41CE2708" w14:textId="77777777" w:rsidR="00194F3C" w:rsidRPr="002A392E" w:rsidRDefault="00194F3C" w:rsidP="008A724B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Week</w:t>
            </w:r>
          </w:p>
        </w:tc>
      </w:tr>
      <w:tr w:rsidR="008A724B" w:rsidRPr="006D5582" w14:paraId="478D54DF" w14:textId="77777777" w:rsidTr="00831D29">
        <w:trPr>
          <w:cantSplit/>
          <w:trHeight w:val="2975"/>
        </w:trPr>
        <w:tc>
          <w:tcPr>
            <w:tcW w:w="678" w:type="dxa"/>
            <w:textDirection w:val="btLr"/>
          </w:tcPr>
          <w:p w14:paraId="796BE64F" w14:textId="77777777" w:rsidR="008A724B" w:rsidRPr="002A392E" w:rsidRDefault="008A724B" w:rsidP="008A724B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4" w:type="dxa"/>
          </w:tcPr>
          <w:p w14:paraId="482C5CD6" w14:textId="77777777" w:rsidR="008A724B" w:rsidRDefault="00AD4C4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Numbers to 20</w:t>
            </w:r>
          </w:p>
          <w:p w14:paraId="7ADF037F" w14:textId="77777777" w:rsidR="00AD4C4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objects to 100 by making 10s</w:t>
            </w:r>
          </w:p>
          <w:p w14:paraId="5ADB8B1D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Recognise tens and ones</w:t>
            </w:r>
          </w:p>
          <w:p w14:paraId="11135A53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Use a place value chart</w:t>
            </w:r>
          </w:p>
          <w:p w14:paraId="4E46A277" w14:textId="3DD296D6" w:rsidR="00120DC1" w:rsidRPr="002A392E" w:rsidRDefault="00120DC1" w:rsidP="008A724B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71" w:type="dxa"/>
          </w:tcPr>
          <w:p w14:paraId="6D27F36F" w14:textId="77777777" w:rsidR="008A724B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Partition numbers to 100</w:t>
            </w:r>
          </w:p>
          <w:p w14:paraId="1F5722C4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Write numbers to 100 in words</w:t>
            </w:r>
          </w:p>
          <w:p w14:paraId="68CA6C7C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Flexibly partition numbers to 100</w:t>
            </w:r>
          </w:p>
          <w:p w14:paraId="06D39A9B" w14:textId="4D65CAFC" w:rsidR="00120DC1" w:rsidRPr="002A392E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Write numbers to 100 in expanded form</w:t>
            </w:r>
          </w:p>
        </w:tc>
        <w:tc>
          <w:tcPr>
            <w:tcW w:w="1440" w:type="dxa"/>
          </w:tcPr>
          <w:p w14:paraId="1152C762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10s on the number line to 100</w:t>
            </w:r>
          </w:p>
          <w:p w14:paraId="3B9880A6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10s and 1s on the number line to 100</w:t>
            </w:r>
          </w:p>
          <w:p w14:paraId="110D60DE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Estimate numbers on a number line</w:t>
            </w:r>
          </w:p>
          <w:p w14:paraId="3975309C" w14:textId="21BF9445" w:rsidR="00120DC1" w:rsidRPr="002A392E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objects</w:t>
            </w:r>
          </w:p>
        </w:tc>
        <w:tc>
          <w:tcPr>
            <w:tcW w:w="1441" w:type="dxa"/>
          </w:tcPr>
          <w:p w14:paraId="03633F07" w14:textId="77777777" w:rsidR="008A724B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Compare numbers </w:t>
            </w:r>
          </w:p>
          <w:p w14:paraId="159FD665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Order objects and numbers </w:t>
            </w:r>
          </w:p>
          <w:p w14:paraId="2E624ED8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Count in 2s, 5s and 10s </w:t>
            </w:r>
          </w:p>
          <w:p w14:paraId="3E8BE142" w14:textId="0B04309F" w:rsidR="00120DC1" w:rsidRPr="002A392E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in 3s</w:t>
            </w:r>
          </w:p>
        </w:tc>
        <w:tc>
          <w:tcPr>
            <w:tcW w:w="1501" w:type="dxa"/>
          </w:tcPr>
          <w:p w14:paraId="52DAC1A0" w14:textId="77777777" w:rsidR="008A724B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Bonds to 10</w:t>
            </w:r>
          </w:p>
          <w:p w14:paraId="421D36A3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Fact families</w:t>
            </w:r>
          </w:p>
          <w:p w14:paraId="5BF0C339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Related facts</w:t>
            </w:r>
          </w:p>
          <w:p w14:paraId="174D7859" w14:textId="36F43E2D" w:rsidR="00120DC1" w:rsidRPr="002A392E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Bonds to 100 (tens)</w:t>
            </w:r>
          </w:p>
        </w:tc>
        <w:tc>
          <w:tcPr>
            <w:tcW w:w="1380" w:type="dxa"/>
          </w:tcPr>
          <w:p w14:paraId="17BC8E9B" w14:textId="77777777" w:rsidR="008A724B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and subtract 1s</w:t>
            </w:r>
          </w:p>
          <w:p w14:paraId="6F2A0FD6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by making 10</w:t>
            </w:r>
          </w:p>
          <w:p w14:paraId="65FEB47F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three 1-digit numbers</w:t>
            </w:r>
          </w:p>
          <w:p w14:paraId="6C1092FD" w14:textId="19280562" w:rsidR="00120DC1" w:rsidRPr="002A392E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to the next 10</w:t>
            </w:r>
          </w:p>
        </w:tc>
        <w:tc>
          <w:tcPr>
            <w:tcW w:w="1648" w:type="dxa"/>
          </w:tcPr>
          <w:p w14:paraId="18E97E95" w14:textId="77777777" w:rsidR="008A724B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across a 10</w:t>
            </w:r>
          </w:p>
          <w:p w14:paraId="66C83E9E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across 10</w:t>
            </w:r>
          </w:p>
          <w:p w14:paraId="7D0D985C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from a 10</w:t>
            </w:r>
          </w:p>
          <w:p w14:paraId="631BD14C" w14:textId="5D9500A5" w:rsidR="00120DC1" w:rsidRPr="002A392E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a 1-digit number from a 2-digit numbers across 10</w:t>
            </w:r>
          </w:p>
        </w:tc>
        <w:tc>
          <w:tcPr>
            <w:tcW w:w="1440" w:type="dxa"/>
          </w:tcPr>
          <w:p w14:paraId="0C53B7F3" w14:textId="77777777" w:rsidR="008A724B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10 more 10 less</w:t>
            </w:r>
          </w:p>
          <w:p w14:paraId="097BBBD4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and subtract 10s</w:t>
            </w:r>
          </w:p>
          <w:p w14:paraId="6631237E" w14:textId="77777777" w:rsidR="00120DC1" w:rsidRDefault="00120DC1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two 2-digit numbers (not across 10)</w:t>
            </w:r>
          </w:p>
          <w:p w14:paraId="6A86B7C6" w14:textId="15513F8D" w:rsidR="00120DC1" w:rsidRPr="002A392E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two 2-digit numbers (across 10)</w:t>
            </w:r>
          </w:p>
        </w:tc>
        <w:tc>
          <w:tcPr>
            <w:tcW w:w="1649" w:type="dxa"/>
          </w:tcPr>
          <w:p w14:paraId="1CC3FF31" w14:textId="7528A98A" w:rsidR="00194F3C" w:rsidRDefault="00194F3C" w:rsidP="00194F3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two 2-digit numbers (not across 10)</w:t>
            </w:r>
          </w:p>
          <w:p w14:paraId="41D16793" w14:textId="77777777" w:rsidR="008A724B" w:rsidRDefault="00194F3C" w:rsidP="00194F3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Subtract two 2-digit numbers (across 10)</w:t>
            </w:r>
          </w:p>
          <w:p w14:paraId="47758ADD" w14:textId="77777777" w:rsidR="00194F3C" w:rsidRDefault="00194F3C" w:rsidP="00194F3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Mixed addition and subtraction </w:t>
            </w:r>
          </w:p>
          <w:p w14:paraId="5C8D61F4" w14:textId="77777777" w:rsidR="00194F3C" w:rsidRDefault="00194F3C" w:rsidP="00194F3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number sentences</w:t>
            </w:r>
          </w:p>
          <w:p w14:paraId="7D1EF0D0" w14:textId="4CDFFCEA" w:rsidR="00194F3C" w:rsidRPr="002A392E" w:rsidRDefault="00194F3C" w:rsidP="00194F3C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Mixed number problems</w:t>
            </w:r>
          </w:p>
        </w:tc>
        <w:tc>
          <w:tcPr>
            <w:tcW w:w="1646" w:type="dxa"/>
          </w:tcPr>
          <w:p w14:paraId="4044AB0D" w14:textId="2562E139" w:rsidR="008A724B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Recognise 2D and 3D shapes </w:t>
            </w:r>
          </w:p>
          <w:p w14:paraId="7AB7944A" w14:textId="77777777" w:rsidR="00194F3C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sides on 2D shapes</w:t>
            </w:r>
          </w:p>
          <w:p w14:paraId="76BF988D" w14:textId="77777777" w:rsidR="00194F3C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Count vertices on 2D shapes </w:t>
            </w:r>
          </w:p>
          <w:p w14:paraId="56079DF0" w14:textId="67B6DE63" w:rsidR="00194F3C" w:rsidRPr="002A392E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Draw 2D shapes</w:t>
            </w:r>
          </w:p>
        </w:tc>
        <w:tc>
          <w:tcPr>
            <w:tcW w:w="1646" w:type="dxa"/>
          </w:tcPr>
          <w:p w14:paraId="17085A8B" w14:textId="77777777" w:rsidR="008A724B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Lines of symmetry on shapes </w:t>
            </w:r>
          </w:p>
          <w:p w14:paraId="55029D52" w14:textId="77777777" w:rsidR="00194F3C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Use lines of symmetry to complete shapes </w:t>
            </w:r>
          </w:p>
          <w:p w14:paraId="766CC6C0" w14:textId="77777777" w:rsidR="00194F3C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Sort 2D shapes</w:t>
            </w:r>
          </w:p>
          <w:p w14:paraId="214F2406" w14:textId="5E70F7BB" w:rsidR="00194F3C" w:rsidRPr="002A392E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Count faces on 3D shapes </w:t>
            </w:r>
          </w:p>
        </w:tc>
        <w:tc>
          <w:tcPr>
            <w:tcW w:w="1565" w:type="dxa"/>
          </w:tcPr>
          <w:p w14:paraId="4E927376" w14:textId="77777777" w:rsidR="008A724B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edges on 3D shapes</w:t>
            </w:r>
          </w:p>
          <w:p w14:paraId="16810E31" w14:textId="77777777" w:rsidR="00194F3C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Count vertices on 3D shapes </w:t>
            </w:r>
          </w:p>
          <w:p w14:paraId="485BA846" w14:textId="77777777" w:rsidR="00194F3C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Sort 3D shapes </w:t>
            </w:r>
          </w:p>
          <w:p w14:paraId="777FEEF8" w14:textId="291F3FE3" w:rsidR="00194F3C" w:rsidRPr="002A392E" w:rsidRDefault="00194F3C" w:rsidP="008A724B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Make patterns with 2D and 3D shapes 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01FF967C" w14:textId="5207DC90" w:rsidR="008A724B" w:rsidRPr="002A392E" w:rsidRDefault="008A724B" w:rsidP="008A724B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53CC639" w14:textId="12E0B837" w:rsidR="008A724B" w:rsidRPr="002A392E" w:rsidRDefault="008A724B" w:rsidP="008A724B">
            <w:pPr>
              <w:rPr>
                <w:rFonts w:ascii="Aptos Display" w:hAnsi="Aptos Display" w:cstheme="majorHAnsi"/>
              </w:rPr>
            </w:pPr>
          </w:p>
        </w:tc>
      </w:tr>
      <w:tr w:rsidR="008A724B" w14:paraId="35C569CD" w14:textId="77777777" w:rsidTr="00831D29">
        <w:trPr>
          <w:cantSplit/>
          <w:trHeight w:val="2427"/>
        </w:trPr>
        <w:tc>
          <w:tcPr>
            <w:tcW w:w="678" w:type="dxa"/>
            <w:textDirection w:val="btLr"/>
          </w:tcPr>
          <w:p w14:paraId="13FDC987" w14:textId="77777777" w:rsidR="008A724B" w:rsidRPr="002A392E" w:rsidRDefault="008A724B" w:rsidP="008A724B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1444" w:type="dxa"/>
          </w:tcPr>
          <w:p w14:paraId="606949AE" w14:textId="0B605848" w:rsidR="008A724B" w:rsidRPr="002A392E" w:rsidRDefault="00831D29" w:rsidP="008A724B">
            <w:pPr>
              <w:rPr>
                <w:rFonts w:ascii="Aptos Display" w:hAnsi="Aptos Display"/>
                <w:b/>
                <w:bCs/>
              </w:rPr>
            </w:pPr>
            <w:r w:rsidRPr="00831D29">
              <w:rPr>
                <w:b/>
                <w:bCs/>
              </w:rPr>
              <w:t>Numberblocks</w:t>
            </w:r>
            <w:r>
              <w:t>: Series 4: - Twenty one and on</w:t>
            </w:r>
          </w:p>
        </w:tc>
        <w:tc>
          <w:tcPr>
            <w:tcW w:w="1571" w:type="dxa"/>
          </w:tcPr>
          <w:p w14:paraId="423C90FF" w14:textId="77777777" w:rsidR="008A724B" w:rsidRPr="002A392E" w:rsidRDefault="008A724B" w:rsidP="008A724B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89358FC" w14:textId="43889EB6" w:rsidR="008A724B" w:rsidRPr="002A392E" w:rsidRDefault="008A724B" w:rsidP="008A724B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441" w:type="dxa"/>
          </w:tcPr>
          <w:p w14:paraId="37C986ED" w14:textId="0359B681" w:rsidR="008A724B" w:rsidRPr="002A392E" w:rsidRDefault="00831D29" w:rsidP="008A724B">
            <w:pPr>
              <w:rPr>
                <w:rFonts w:ascii="Aptos Display" w:hAnsi="Aptos Display"/>
                <w:b/>
                <w:bCs/>
              </w:rPr>
            </w:pPr>
            <w:r w:rsidRPr="00831D29">
              <w:rPr>
                <w:b/>
                <w:bCs/>
              </w:rPr>
              <w:t>Jack Hartman</w:t>
            </w:r>
            <w:r>
              <w:t xml:space="preserve"> videos – on server or Youtube (counting in 2s, 5s, 10s)</w:t>
            </w:r>
          </w:p>
        </w:tc>
        <w:tc>
          <w:tcPr>
            <w:tcW w:w="1501" w:type="dxa"/>
          </w:tcPr>
          <w:p w14:paraId="31E30767" w14:textId="1EEC1F51" w:rsidR="008A724B" w:rsidRPr="002A392E" w:rsidRDefault="00831D29" w:rsidP="008A724B">
            <w:pPr>
              <w:rPr>
                <w:rFonts w:ascii="Aptos Display" w:hAnsi="Aptos Display"/>
                <w:b/>
                <w:bCs/>
              </w:rPr>
            </w:pPr>
            <w:r w:rsidRPr="00831D29">
              <w:rPr>
                <w:b/>
                <w:bCs/>
              </w:rPr>
              <w:t>Numberblocks</w:t>
            </w:r>
            <w:r>
              <w:t>: Series 4: - Ten times bigger - Sixties high score</w:t>
            </w:r>
          </w:p>
        </w:tc>
        <w:tc>
          <w:tcPr>
            <w:tcW w:w="1380" w:type="dxa"/>
          </w:tcPr>
          <w:p w14:paraId="16856A99" w14:textId="0176AAFF" w:rsidR="008A724B" w:rsidRPr="002A392E" w:rsidRDefault="008A724B" w:rsidP="008A724B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8" w:type="dxa"/>
          </w:tcPr>
          <w:p w14:paraId="14EC6AC1" w14:textId="77777777" w:rsidR="008A724B" w:rsidRDefault="00831D29" w:rsidP="008A724B">
            <w:r w:rsidRPr="00831D29">
              <w:rPr>
                <w:b/>
                <w:bCs/>
              </w:rPr>
              <w:t>NCETM: Spine</w:t>
            </w:r>
            <w:r>
              <w:t xml:space="preserve"> 2: 1.11, 1.13</w:t>
            </w:r>
          </w:p>
          <w:p w14:paraId="378C0F32" w14:textId="77777777" w:rsidR="00831D29" w:rsidRDefault="00831D29" w:rsidP="008A724B"/>
          <w:p w14:paraId="17573678" w14:textId="5576B5D8" w:rsidR="00831D29" w:rsidRPr="002A392E" w:rsidRDefault="00831D29" w:rsidP="008A724B">
            <w:pPr>
              <w:rPr>
                <w:rFonts w:ascii="Aptos Display" w:hAnsi="Aptos Display"/>
                <w:b/>
                <w:bCs/>
              </w:rPr>
            </w:pPr>
            <w:r w:rsidRPr="00831D29">
              <w:rPr>
                <w:b/>
                <w:bCs/>
              </w:rPr>
              <w:t>NCETM: Spine</w:t>
            </w:r>
            <w:r>
              <w:t xml:space="preserve"> 2: 1.14, 1.15</w:t>
            </w:r>
          </w:p>
        </w:tc>
        <w:tc>
          <w:tcPr>
            <w:tcW w:w="1440" w:type="dxa"/>
          </w:tcPr>
          <w:p w14:paraId="4DD6C769" w14:textId="3D45572B" w:rsidR="008A724B" w:rsidRPr="002A392E" w:rsidRDefault="008A724B" w:rsidP="008A724B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9" w:type="dxa"/>
          </w:tcPr>
          <w:p w14:paraId="43ACDB84" w14:textId="5086A799" w:rsidR="008A724B" w:rsidRPr="002A392E" w:rsidRDefault="00831D29" w:rsidP="008A724B">
            <w:pPr>
              <w:rPr>
                <w:rFonts w:ascii="Aptos Display" w:hAnsi="Aptos Display"/>
                <w:b/>
                <w:bCs/>
              </w:rPr>
            </w:pPr>
            <w:r w:rsidRPr="00831D29">
              <w:rPr>
                <w:b/>
                <w:bCs/>
              </w:rPr>
              <w:t>NCETM: Spine</w:t>
            </w:r>
            <w:r>
              <w:t xml:space="preserve"> 2: 1.16</w:t>
            </w:r>
          </w:p>
        </w:tc>
        <w:tc>
          <w:tcPr>
            <w:tcW w:w="1646" w:type="dxa"/>
          </w:tcPr>
          <w:p w14:paraId="596E35A9" w14:textId="55F53AA7" w:rsidR="008A724B" w:rsidRPr="002A392E" w:rsidRDefault="00831D29" w:rsidP="008A724B">
            <w:pPr>
              <w:rPr>
                <w:rFonts w:ascii="Aptos Display" w:hAnsi="Aptos Display"/>
                <w:b/>
                <w:bCs/>
              </w:rPr>
            </w:pPr>
            <w:r>
              <w:t>NCETM: Spine 2: 2.1</w:t>
            </w:r>
          </w:p>
        </w:tc>
        <w:tc>
          <w:tcPr>
            <w:tcW w:w="1646" w:type="dxa"/>
          </w:tcPr>
          <w:p w14:paraId="3D2424E5" w14:textId="6175FAD0" w:rsidR="008A724B" w:rsidRPr="002A392E" w:rsidRDefault="008A724B" w:rsidP="008A724B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565" w:type="dxa"/>
          </w:tcPr>
          <w:p w14:paraId="2EA84028" w14:textId="77777777" w:rsidR="008A724B" w:rsidRPr="002A392E" w:rsidRDefault="008A724B" w:rsidP="008A724B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07B205A4" w14:textId="77777777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538F2684" w14:textId="77777777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</w:tr>
      <w:tr w:rsidR="008A724B" w14:paraId="52DD67B7" w14:textId="77777777" w:rsidTr="00831D29">
        <w:trPr>
          <w:cantSplit/>
          <w:trHeight w:val="1740"/>
        </w:trPr>
        <w:tc>
          <w:tcPr>
            <w:tcW w:w="678" w:type="dxa"/>
            <w:textDirection w:val="btLr"/>
          </w:tcPr>
          <w:p w14:paraId="71789AC3" w14:textId="77777777" w:rsidR="008A724B" w:rsidRPr="002A392E" w:rsidRDefault="008A724B" w:rsidP="008A724B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1444" w:type="dxa"/>
          </w:tcPr>
          <w:p w14:paraId="3AD61B02" w14:textId="62FD9BBC" w:rsidR="008A724B" w:rsidRPr="002A392E" w:rsidRDefault="00E16C9D" w:rsidP="008A724B">
            <w:pPr>
              <w:rPr>
                <w:rFonts w:ascii="Aptos Display" w:hAnsi="Aptos Display"/>
              </w:rPr>
            </w:pPr>
            <w:r>
              <w:t xml:space="preserve">ordering, comparing, part, whole, value, place value, even, odd, </w:t>
            </w:r>
          </w:p>
        </w:tc>
        <w:tc>
          <w:tcPr>
            <w:tcW w:w="1571" w:type="dxa"/>
          </w:tcPr>
          <w:p w14:paraId="42D6F26B" w14:textId="55A2D621" w:rsidR="008A724B" w:rsidRPr="002A392E" w:rsidRDefault="00E16C9D" w:rsidP="008A724B">
            <w:pPr>
              <w:rPr>
                <w:rFonts w:ascii="Aptos Display" w:hAnsi="Aptos Display"/>
              </w:rPr>
            </w:pPr>
            <w:r>
              <w:t>represent, greater than, less than, equal to, partitioning, recombining, tens, ones.</w:t>
            </w:r>
          </w:p>
        </w:tc>
        <w:tc>
          <w:tcPr>
            <w:tcW w:w="1440" w:type="dxa"/>
          </w:tcPr>
          <w:p w14:paraId="4B1ED2C7" w14:textId="788F2D83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441" w:type="dxa"/>
          </w:tcPr>
          <w:p w14:paraId="7889094F" w14:textId="072A3064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501" w:type="dxa"/>
          </w:tcPr>
          <w:p w14:paraId="3C3726EB" w14:textId="61A77362" w:rsidR="008A724B" w:rsidRPr="002A392E" w:rsidRDefault="00225880" w:rsidP="008A724B">
            <w:pPr>
              <w:rPr>
                <w:rFonts w:ascii="Aptos Display" w:hAnsi="Aptos Display"/>
              </w:rPr>
            </w:pPr>
            <w:r>
              <w:t>addition, add, plus, sum, total, altogether, subtraction, minus, take away, less than, greater than, fewer, more, equal to, the same as</w:t>
            </w:r>
          </w:p>
        </w:tc>
        <w:tc>
          <w:tcPr>
            <w:tcW w:w="1380" w:type="dxa"/>
          </w:tcPr>
          <w:p w14:paraId="770C6BEB" w14:textId="20E86239" w:rsidR="008A724B" w:rsidRPr="002A392E" w:rsidRDefault="00225880" w:rsidP="008A724B">
            <w:pPr>
              <w:rPr>
                <w:rFonts w:ascii="Aptos Display" w:hAnsi="Aptos Display"/>
              </w:rPr>
            </w:pPr>
            <w:r>
              <w:t xml:space="preserve">calculation, operation, number bond, number fact, inverse, commutative, compare, less, more, addends, represent, part-whole </w:t>
            </w:r>
          </w:p>
        </w:tc>
        <w:tc>
          <w:tcPr>
            <w:tcW w:w="1648" w:type="dxa"/>
          </w:tcPr>
          <w:p w14:paraId="344E710E" w14:textId="62F9B6D8" w:rsidR="008A724B" w:rsidRPr="002A392E" w:rsidRDefault="00225880" w:rsidP="008A724B">
            <w:pPr>
              <w:rPr>
                <w:rFonts w:ascii="Aptos Display" w:hAnsi="Aptos Display"/>
              </w:rPr>
            </w:pPr>
            <w:r>
              <w:t>model, bar model, tens frames.</w:t>
            </w:r>
          </w:p>
        </w:tc>
        <w:tc>
          <w:tcPr>
            <w:tcW w:w="1440" w:type="dxa"/>
          </w:tcPr>
          <w:p w14:paraId="392FB0D8" w14:textId="77777777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649" w:type="dxa"/>
          </w:tcPr>
          <w:p w14:paraId="2358801D" w14:textId="77777777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646" w:type="dxa"/>
          </w:tcPr>
          <w:p w14:paraId="2ADCCBBB" w14:textId="7D48CD95" w:rsidR="008A724B" w:rsidRPr="002A392E" w:rsidRDefault="00225880" w:rsidP="008A724B">
            <w:pPr>
              <w:rPr>
                <w:rFonts w:ascii="Aptos Display" w:hAnsi="Aptos Display"/>
              </w:rPr>
            </w:pPr>
            <w:r>
              <w:t>2D, 3D, symmetry, pattern, sides, vertices, vertex, edges, faces, sort, classify, vertical, horizontal, regular, irregular, quadrilateral, polygon,</w:t>
            </w:r>
          </w:p>
        </w:tc>
        <w:tc>
          <w:tcPr>
            <w:tcW w:w="1646" w:type="dxa"/>
          </w:tcPr>
          <w:p w14:paraId="73808DE9" w14:textId="491C910F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565" w:type="dxa"/>
          </w:tcPr>
          <w:p w14:paraId="42287AA0" w14:textId="77777777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25D120B4" w14:textId="2AC42768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62E05302" w14:textId="77777777" w:rsidR="008A724B" w:rsidRPr="002A392E" w:rsidRDefault="008A724B" w:rsidP="008A724B">
            <w:pPr>
              <w:rPr>
                <w:rFonts w:ascii="Aptos Display" w:hAnsi="Aptos Display"/>
              </w:rPr>
            </w:pPr>
          </w:p>
        </w:tc>
      </w:tr>
    </w:tbl>
    <w:p w14:paraId="11D198FF" w14:textId="77777777" w:rsidR="008A724B" w:rsidRDefault="008A724B">
      <w:pPr>
        <w:rPr>
          <w:rFonts w:ascii="Aptos Display" w:hAnsi="Aptos Display"/>
          <w:b/>
          <w:bCs/>
          <w:color w:val="00B0F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38"/>
        <w:tblW w:w="22160" w:type="dxa"/>
        <w:tblLook w:val="04A0" w:firstRow="1" w:lastRow="0" w:firstColumn="1" w:lastColumn="0" w:noHBand="0" w:noVBand="1"/>
      </w:tblPr>
      <w:tblGrid>
        <w:gridCol w:w="645"/>
        <w:gridCol w:w="1577"/>
        <w:gridCol w:w="1696"/>
        <w:gridCol w:w="1536"/>
        <w:gridCol w:w="30"/>
        <w:gridCol w:w="1422"/>
        <w:gridCol w:w="1793"/>
        <w:gridCol w:w="1571"/>
        <w:gridCol w:w="58"/>
        <w:gridCol w:w="1559"/>
        <w:gridCol w:w="6"/>
        <w:gridCol w:w="1428"/>
        <w:gridCol w:w="1702"/>
        <w:gridCol w:w="8"/>
        <w:gridCol w:w="1583"/>
        <w:gridCol w:w="1439"/>
        <w:gridCol w:w="1326"/>
        <w:gridCol w:w="1457"/>
        <w:gridCol w:w="1324"/>
      </w:tblGrid>
      <w:tr w:rsidR="00225880" w14:paraId="5FC5DDB9" w14:textId="77777777" w:rsidTr="00225880">
        <w:trPr>
          <w:trHeight w:val="416"/>
        </w:trPr>
        <w:tc>
          <w:tcPr>
            <w:tcW w:w="0" w:type="auto"/>
          </w:tcPr>
          <w:p w14:paraId="1988A8B9" w14:textId="77777777" w:rsidR="00225880" w:rsidRPr="000E2011" w:rsidRDefault="00225880" w:rsidP="00225880">
            <w:pPr>
              <w:rPr>
                <w:rFonts w:ascii="Aptos Display" w:hAnsi="Aptos Display"/>
              </w:rPr>
            </w:pPr>
          </w:p>
        </w:tc>
        <w:tc>
          <w:tcPr>
            <w:tcW w:w="1577" w:type="dxa"/>
          </w:tcPr>
          <w:p w14:paraId="2ABD90B5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96" w:type="dxa"/>
          </w:tcPr>
          <w:p w14:paraId="45653EE1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66" w:type="dxa"/>
            <w:gridSpan w:val="2"/>
          </w:tcPr>
          <w:p w14:paraId="582A1062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22" w:type="dxa"/>
          </w:tcPr>
          <w:p w14:paraId="60C366DA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93" w:type="dxa"/>
          </w:tcPr>
          <w:p w14:paraId="434D9E93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29" w:type="dxa"/>
            <w:gridSpan w:val="2"/>
          </w:tcPr>
          <w:p w14:paraId="13C93E0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65" w:type="dxa"/>
            <w:gridSpan w:val="2"/>
          </w:tcPr>
          <w:p w14:paraId="2A5D571B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8" w:type="dxa"/>
          </w:tcPr>
          <w:p w14:paraId="59E36200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710" w:type="dxa"/>
            <w:gridSpan w:val="2"/>
          </w:tcPr>
          <w:p w14:paraId="033386E0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83" w:type="dxa"/>
          </w:tcPr>
          <w:p w14:paraId="6AC9EFED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39" w:type="dxa"/>
          </w:tcPr>
          <w:p w14:paraId="60064BE9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6C9B214D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16598A40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041975B9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225880" w14:paraId="33FACD24" w14:textId="77777777" w:rsidTr="00225880">
        <w:trPr>
          <w:trHeight w:val="420"/>
        </w:trPr>
        <w:tc>
          <w:tcPr>
            <w:tcW w:w="0" w:type="auto"/>
          </w:tcPr>
          <w:p w14:paraId="44D7DFCB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6261" w:type="dxa"/>
            <w:gridSpan w:val="5"/>
            <w:shd w:val="clear" w:color="auto" w:fill="BDD6EE" w:themeFill="accent5" w:themeFillTint="66"/>
          </w:tcPr>
          <w:p w14:paraId="28B14391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</w:t>
            </w:r>
          </w:p>
        </w:tc>
        <w:tc>
          <w:tcPr>
            <w:tcW w:w="8125" w:type="dxa"/>
            <w:gridSpan w:val="8"/>
            <w:shd w:val="clear" w:color="auto" w:fill="BDD6EE" w:themeFill="accent5" w:themeFillTint="66"/>
          </w:tcPr>
          <w:p w14:paraId="3379DCD4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</w:t>
            </w:r>
          </w:p>
        </w:tc>
        <w:tc>
          <w:tcPr>
            <w:tcW w:w="4348" w:type="dxa"/>
            <w:gridSpan w:val="3"/>
            <w:shd w:val="clear" w:color="auto" w:fill="C5E0B3" w:themeFill="accent6" w:themeFillTint="66"/>
          </w:tcPr>
          <w:p w14:paraId="651991F9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Geometry- Shape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101D8F2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0" w:type="auto"/>
            <w:shd w:val="clear" w:color="auto" w:fill="000000" w:themeFill="text1"/>
          </w:tcPr>
          <w:p w14:paraId="5EEC8D6F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</w:tr>
      <w:tr w:rsidR="00225880" w14:paraId="2D4B6325" w14:textId="77777777" w:rsidTr="00225880">
        <w:trPr>
          <w:trHeight w:val="412"/>
        </w:trPr>
        <w:tc>
          <w:tcPr>
            <w:tcW w:w="0" w:type="auto"/>
          </w:tcPr>
          <w:p w14:paraId="379CB48C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3273" w:type="dxa"/>
            <w:gridSpan w:val="2"/>
            <w:shd w:val="clear" w:color="auto" w:fill="FFD966" w:themeFill="accent4" w:themeFillTint="99"/>
          </w:tcPr>
          <w:p w14:paraId="11C729DE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Measurement: Money</w:t>
            </w:r>
          </w:p>
        </w:tc>
        <w:tc>
          <w:tcPr>
            <w:tcW w:w="7969" w:type="dxa"/>
            <w:gridSpan w:val="7"/>
            <w:shd w:val="clear" w:color="auto" w:fill="BDD6EE" w:themeFill="accent5" w:themeFillTint="66"/>
          </w:tcPr>
          <w:p w14:paraId="209DD64F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Number: Multiplication and Division </w:t>
            </w:r>
          </w:p>
        </w:tc>
        <w:tc>
          <w:tcPr>
            <w:tcW w:w="3136" w:type="dxa"/>
            <w:gridSpan w:val="3"/>
            <w:shd w:val="clear" w:color="auto" w:fill="FFD966" w:themeFill="accent4" w:themeFillTint="99"/>
          </w:tcPr>
          <w:p w14:paraId="62335210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Length and Height</w:t>
            </w:r>
          </w:p>
        </w:tc>
        <w:tc>
          <w:tcPr>
            <w:tcW w:w="4356" w:type="dxa"/>
            <w:gridSpan w:val="4"/>
            <w:shd w:val="clear" w:color="auto" w:fill="FFD966" w:themeFill="accent4" w:themeFillTint="99"/>
          </w:tcPr>
          <w:p w14:paraId="65E026F2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Mass, Capacity and Temperature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63430AC6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4" w:type="dxa"/>
            <w:shd w:val="clear" w:color="auto" w:fill="000000" w:themeFill="text1"/>
          </w:tcPr>
          <w:p w14:paraId="1E01273F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</w:t>
            </w:r>
          </w:p>
        </w:tc>
      </w:tr>
      <w:tr w:rsidR="00225880" w14:paraId="216D2A99" w14:textId="77777777" w:rsidTr="00225880">
        <w:trPr>
          <w:trHeight w:val="417"/>
        </w:trPr>
        <w:tc>
          <w:tcPr>
            <w:tcW w:w="0" w:type="auto"/>
          </w:tcPr>
          <w:p w14:paraId="40275251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4809" w:type="dxa"/>
            <w:gridSpan w:val="3"/>
            <w:shd w:val="clear" w:color="auto" w:fill="BDD6EE" w:themeFill="accent5" w:themeFillTint="66"/>
          </w:tcPr>
          <w:p w14:paraId="3F8DB90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Fractions</w:t>
            </w:r>
          </w:p>
        </w:tc>
        <w:tc>
          <w:tcPr>
            <w:tcW w:w="4816" w:type="dxa"/>
            <w:gridSpan w:val="4"/>
            <w:shd w:val="clear" w:color="auto" w:fill="FFD966" w:themeFill="accent4" w:themeFillTint="99"/>
          </w:tcPr>
          <w:p w14:paraId="3B0025F3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Time</w:t>
            </w:r>
          </w:p>
        </w:tc>
        <w:tc>
          <w:tcPr>
            <w:tcW w:w="3051" w:type="dxa"/>
            <w:gridSpan w:val="4"/>
            <w:shd w:val="clear" w:color="auto" w:fill="FF99CC"/>
          </w:tcPr>
          <w:p w14:paraId="0FBC9E0B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3293" w:type="dxa"/>
            <w:gridSpan w:val="3"/>
            <w:shd w:val="clear" w:color="auto" w:fill="C5E0B3" w:themeFill="accent6" w:themeFillTint="66"/>
          </w:tcPr>
          <w:p w14:paraId="5207B96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Geometry: Position and Direction</w:t>
            </w:r>
          </w:p>
        </w:tc>
        <w:tc>
          <w:tcPr>
            <w:tcW w:w="2765" w:type="dxa"/>
            <w:gridSpan w:val="2"/>
            <w:shd w:val="clear" w:color="auto" w:fill="D9D9D9" w:themeFill="background1" w:themeFillShade="D9"/>
          </w:tcPr>
          <w:p w14:paraId="0D60811C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457" w:type="dxa"/>
            <w:shd w:val="clear" w:color="auto" w:fill="000000" w:themeFill="text1"/>
          </w:tcPr>
          <w:p w14:paraId="4A45B6BC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</w:t>
            </w:r>
          </w:p>
        </w:tc>
        <w:tc>
          <w:tcPr>
            <w:tcW w:w="1324" w:type="dxa"/>
            <w:shd w:val="clear" w:color="auto" w:fill="FFFFFF" w:themeFill="background1"/>
          </w:tcPr>
          <w:p w14:paraId="6F802089" w14:textId="77777777" w:rsidR="00225880" w:rsidRPr="000E2011" w:rsidRDefault="00225880" w:rsidP="002258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Transition</w:t>
            </w:r>
          </w:p>
        </w:tc>
      </w:tr>
    </w:tbl>
    <w:p w14:paraId="49C2FA2A" w14:textId="77777777" w:rsidR="00194F3C" w:rsidRDefault="00194F3C">
      <w:pPr>
        <w:rPr>
          <w:rFonts w:ascii="Aptos Display" w:hAnsi="Aptos Display"/>
          <w:b/>
          <w:bCs/>
          <w:color w:val="00B0F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5361"/>
        <w:tblW w:w="22343" w:type="dxa"/>
        <w:tblLayout w:type="fixed"/>
        <w:tblLook w:val="04A0" w:firstRow="1" w:lastRow="0" w:firstColumn="1" w:lastColumn="0" w:noHBand="0" w:noVBand="1"/>
      </w:tblPr>
      <w:tblGrid>
        <w:gridCol w:w="673"/>
        <w:gridCol w:w="1449"/>
        <w:gridCol w:w="1557"/>
        <w:gridCol w:w="7"/>
        <w:gridCol w:w="1433"/>
        <w:gridCol w:w="1441"/>
        <w:gridCol w:w="1501"/>
        <w:gridCol w:w="1380"/>
        <w:gridCol w:w="1651"/>
        <w:gridCol w:w="1440"/>
        <w:gridCol w:w="1649"/>
        <w:gridCol w:w="1646"/>
        <w:gridCol w:w="1646"/>
        <w:gridCol w:w="1559"/>
        <w:gridCol w:w="6"/>
        <w:gridCol w:w="1725"/>
        <w:gridCol w:w="21"/>
        <w:gridCol w:w="1559"/>
      </w:tblGrid>
      <w:tr w:rsidR="00225880" w:rsidRPr="006D5582" w14:paraId="7640D01D" w14:textId="77777777" w:rsidTr="00225880">
        <w:trPr>
          <w:trHeight w:val="415"/>
        </w:trPr>
        <w:tc>
          <w:tcPr>
            <w:tcW w:w="673" w:type="dxa"/>
          </w:tcPr>
          <w:p w14:paraId="5450CA7B" w14:textId="77777777" w:rsidR="00225880" w:rsidRPr="005D69DD" w:rsidRDefault="00225880" w:rsidP="00225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9" w:type="dxa"/>
            <w:gridSpan w:val="8"/>
          </w:tcPr>
          <w:p w14:paraId="3A74ABDF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51" w:type="dxa"/>
            <w:gridSpan w:val="9"/>
          </w:tcPr>
          <w:p w14:paraId="28F2660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225880" w:rsidRPr="006D5582" w14:paraId="680A87A3" w14:textId="77777777" w:rsidTr="00225880">
        <w:trPr>
          <w:trHeight w:val="262"/>
        </w:trPr>
        <w:tc>
          <w:tcPr>
            <w:tcW w:w="673" w:type="dxa"/>
          </w:tcPr>
          <w:p w14:paraId="2F7CE3DE" w14:textId="77777777" w:rsidR="00225880" w:rsidRPr="005D69DD" w:rsidRDefault="00225880" w:rsidP="00225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653E94E3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2CE2AF1E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0F64E5E5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CD44D6C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Week4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67AAE9CB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22D80E7A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55B0303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3369C46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411611A8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06B026E9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2ED17A0F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gridSpan w:val="2"/>
            <w:shd w:val="clear" w:color="auto" w:fill="D9D9D9" w:themeFill="background1" w:themeFillShade="D9"/>
          </w:tcPr>
          <w:p w14:paraId="35445AE1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6" w:type="dxa"/>
            <w:gridSpan w:val="2"/>
            <w:shd w:val="clear" w:color="auto" w:fill="D9D9D9" w:themeFill="background1" w:themeFillShade="D9"/>
          </w:tcPr>
          <w:p w14:paraId="1A5F43E1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BBD5EB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225880" w:rsidRPr="006D5582" w14:paraId="6BEF3C79" w14:textId="77777777" w:rsidTr="00225880">
        <w:trPr>
          <w:trHeight w:val="415"/>
        </w:trPr>
        <w:tc>
          <w:tcPr>
            <w:tcW w:w="673" w:type="dxa"/>
          </w:tcPr>
          <w:p w14:paraId="77026E4C" w14:textId="77777777" w:rsidR="00225880" w:rsidRPr="002A392E" w:rsidRDefault="00225880" w:rsidP="0022588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shd w:val="clear" w:color="auto" w:fill="FFD966" w:themeFill="accent4" w:themeFillTint="99"/>
          </w:tcPr>
          <w:p w14:paraId="334E6401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Measurement: Money</w:t>
            </w:r>
          </w:p>
        </w:tc>
        <w:tc>
          <w:tcPr>
            <w:tcW w:w="7406" w:type="dxa"/>
            <w:gridSpan w:val="5"/>
            <w:shd w:val="clear" w:color="auto" w:fill="BDD6EE" w:themeFill="accent5" w:themeFillTint="66"/>
          </w:tcPr>
          <w:p w14:paraId="615F40B8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Number: Multiplication and Division</w:t>
            </w:r>
          </w:p>
        </w:tc>
        <w:tc>
          <w:tcPr>
            <w:tcW w:w="3089" w:type="dxa"/>
            <w:gridSpan w:val="2"/>
            <w:shd w:val="clear" w:color="auto" w:fill="FFD966" w:themeFill="accent4" w:themeFillTint="99"/>
          </w:tcPr>
          <w:p w14:paraId="1E42C231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Measure: Length and Height</w:t>
            </w:r>
          </w:p>
        </w:tc>
        <w:tc>
          <w:tcPr>
            <w:tcW w:w="4851" w:type="dxa"/>
            <w:gridSpan w:val="3"/>
            <w:shd w:val="clear" w:color="auto" w:fill="FFD966" w:themeFill="accent4" w:themeFillTint="99"/>
          </w:tcPr>
          <w:p w14:paraId="02208222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Measure: Mass, Capacity and Temperature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14:paraId="342D0BE6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Consolidation </w:t>
            </w:r>
          </w:p>
        </w:tc>
        <w:tc>
          <w:tcPr>
            <w:tcW w:w="1580" w:type="dxa"/>
            <w:gridSpan w:val="2"/>
            <w:shd w:val="clear" w:color="auto" w:fill="000000" w:themeFill="text1"/>
          </w:tcPr>
          <w:p w14:paraId="3F2E3D37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</w:tc>
      </w:tr>
      <w:tr w:rsidR="00225880" w:rsidRPr="006D5582" w14:paraId="18847F98" w14:textId="77777777" w:rsidTr="00225880">
        <w:trPr>
          <w:cantSplit/>
          <w:trHeight w:val="2975"/>
        </w:trPr>
        <w:tc>
          <w:tcPr>
            <w:tcW w:w="673" w:type="dxa"/>
            <w:textDirection w:val="btLr"/>
          </w:tcPr>
          <w:p w14:paraId="53EFD176" w14:textId="77777777" w:rsidR="00225880" w:rsidRPr="002A392E" w:rsidRDefault="00225880" w:rsidP="00225880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14:paraId="32437E19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Count money – </w:t>
            </w:r>
          </w:p>
          <w:p w14:paraId="624963F1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Pence</w:t>
            </w:r>
          </w:p>
          <w:p w14:paraId="348BECBE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Pounds</w:t>
            </w:r>
          </w:p>
          <w:p w14:paraId="770606D8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Pounds and pence </w:t>
            </w:r>
          </w:p>
          <w:p w14:paraId="3D4173C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Choose notes and coins</w:t>
            </w:r>
          </w:p>
          <w:p w14:paraId="13041F2C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the same amount</w:t>
            </w:r>
          </w:p>
        </w:tc>
        <w:tc>
          <w:tcPr>
            <w:tcW w:w="1557" w:type="dxa"/>
          </w:tcPr>
          <w:p w14:paraId="202C8818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amounts of money</w:t>
            </w:r>
          </w:p>
          <w:p w14:paraId="676DC188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Calculate with money</w:t>
            </w:r>
          </w:p>
          <w:p w14:paraId="78A65CD0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a pound</w:t>
            </w:r>
          </w:p>
          <w:p w14:paraId="214392A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Find change</w:t>
            </w:r>
          </w:p>
          <w:p w14:paraId="385E94BF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2-step problems</w:t>
            </w:r>
          </w:p>
        </w:tc>
        <w:tc>
          <w:tcPr>
            <w:tcW w:w="1440" w:type="dxa"/>
            <w:gridSpan w:val="2"/>
          </w:tcPr>
          <w:p w14:paraId="1F7D2913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Recognise equal groups</w:t>
            </w:r>
          </w:p>
          <w:p w14:paraId="1F9D6E88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equal groups</w:t>
            </w:r>
          </w:p>
          <w:p w14:paraId="75A62CD2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Add equal groups</w:t>
            </w:r>
          </w:p>
          <w:p w14:paraId="03127731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The multiplication symbol</w:t>
            </w:r>
          </w:p>
          <w:p w14:paraId="767352DD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441" w:type="dxa"/>
          </w:tcPr>
          <w:p w14:paraId="413ECDBE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Multiplication sentences </w:t>
            </w:r>
          </w:p>
          <w:p w14:paraId="2167BA55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Use arrays</w:t>
            </w:r>
          </w:p>
          <w:p w14:paraId="23640D39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equal groups – grouping</w:t>
            </w:r>
          </w:p>
          <w:p w14:paraId="505BFBFA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equal groups – sharing</w:t>
            </w:r>
          </w:p>
          <w:p w14:paraId="73DE8F77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01" w:type="dxa"/>
          </w:tcPr>
          <w:p w14:paraId="3C32CCC7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The 2 times table </w:t>
            </w:r>
          </w:p>
          <w:p w14:paraId="03E6D493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by 2</w:t>
            </w:r>
          </w:p>
          <w:p w14:paraId="4975BC8E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Doubling and halving</w:t>
            </w:r>
          </w:p>
          <w:p w14:paraId="44CF736B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380" w:type="dxa"/>
          </w:tcPr>
          <w:p w14:paraId="658BB5E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Odd and even numbers </w:t>
            </w:r>
          </w:p>
          <w:p w14:paraId="3BCF07B6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The 10 times table </w:t>
            </w:r>
          </w:p>
          <w:p w14:paraId="106796F4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by 10</w:t>
            </w:r>
          </w:p>
        </w:tc>
        <w:tc>
          <w:tcPr>
            <w:tcW w:w="1651" w:type="dxa"/>
          </w:tcPr>
          <w:p w14:paraId="7116CD34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The 5 times table </w:t>
            </w:r>
          </w:p>
          <w:p w14:paraId="12CB376F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Divide by 5</w:t>
            </w:r>
          </w:p>
          <w:p w14:paraId="191A5466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The 5 and 10 times table </w:t>
            </w:r>
          </w:p>
        </w:tc>
        <w:tc>
          <w:tcPr>
            <w:tcW w:w="1440" w:type="dxa"/>
          </w:tcPr>
          <w:p w14:paraId="222493F0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Measure in centimetres</w:t>
            </w:r>
          </w:p>
          <w:p w14:paraId="704C3194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Measure in metres </w:t>
            </w:r>
          </w:p>
          <w:p w14:paraId="36170156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9" w:type="dxa"/>
          </w:tcPr>
          <w:p w14:paraId="2B9B22C6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lengths and heights</w:t>
            </w:r>
          </w:p>
          <w:p w14:paraId="7991DA4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Order lengths and heights </w:t>
            </w:r>
          </w:p>
          <w:p w14:paraId="6B7083AD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Four operations with lengths and heights </w:t>
            </w:r>
          </w:p>
        </w:tc>
        <w:tc>
          <w:tcPr>
            <w:tcW w:w="1646" w:type="dxa"/>
          </w:tcPr>
          <w:p w14:paraId="56787D9B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Compare mass</w:t>
            </w:r>
          </w:p>
          <w:p w14:paraId="67778397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Measure in grams </w:t>
            </w:r>
          </w:p>
          <w:p w14:paraId="6F00215A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Measure in kilograms</w:t>
            </w:r>
          </w:p>
          <w:p w14:paraId="730C704E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6" w:type="dxa"/>
          </w:tcPr>
          <w:p w14:paraId="3F3D4EDB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Four operations with mass</w:t>
            </w:r>
          </w:p>
          <w:p w14:paraId="2E06FE67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Compare volume and capacity </w:t>
            </w:r>
          </w:p>
          <w:p w14:paraId="5D5A7CE6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Measure in millilitres </w:t>
            </w:r>
          </w:p>
        </w:tc>
        <w:tc>
          <w:tcPr>
            <w:tcW w:w="1565" w:type="dxa"/>
            <w:gridSpan w:val="2"/>
          </w:tcPr>
          <w:p w14:paraId="73766855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Measure in litres </w:t>
            </w:r>
          </w:p>
          <w:p w14:paraId="208D6A7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Four operations with volume and capacity</w:t>
            </w:r>
          </w:p>
          <w:p w14:paraId="6C3AD636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Temperature </w:t>
            </w:r>
          </w:p>
        </w:tc>
        <w:tc>
          <w:tcPr>
            <w:tcW w:w="1746" w:type="dxa"/>
            <w:gridSpan w:val="2"/>
            <w:shd w:val="clear" w:color="auto" w:fill="D9D9D9" w:themeFill="background1" w:themeFillShade="D9"/>
          </w:tcPr>
          <w:p w14:paraId="2838B42E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265052E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</w:tr>
      <w:tr w:rsidR="00DF2610" w14:paraId="7E015724" w14:textId="77777777" w:rsidTr="0082643B">
        <w:trPr>
          <w:cantSplit/>
          <w:trHeight w:val="2427"/>
        </w:trPr>
        <w:tc>
          <w:tcPr>
            <w:tcW w:w="673" w:type="dxa"/>
            <w:textDirection w:val="btLr"/>
          </w:tcPr>
          <w:p w14:paraId="2E1FA171" w14:textId="77777777" w:rsidR="00DF2610" w:rsidRPr="002A392E" w:rsidRDefault="00DF2610" w:rsidP="00225880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1449" w:type="dxa"/>
          </w:tcPr>
          <w:p w14:paraId="0E8140DF" w14:textId="77777777" w:rsidR="00DF2610" w:rsidRDefault="00DF2610" w:rsidP="00225880">
            <w:r w:rsidRPr="00831D29">
              <w:rPr>
                <w:b/>
                <w:bCs/>
              </w:rPr>
              <w:t>NCETM:</w:t>
            </w:r>
            <w:r>
              <w:t xml:space="preserve"> Spine 2: 2.2, 2.3, 2.4 </w:t>
            </w:r>
          </w:p>
          <w:p w14:paraId="0FA2762B" w14:textId="77777777" w:rsidR="00DF2610" w:rsidRDefault="00DF2610" w:rsidP="00225880"/>
          <w:p w14:paraId="669C0A37" w14:textId="77777777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  <w:r w:rsidRPr="00831D29">
              <w:rPr>
                <w:b/>
                <w:bCs/>
              </w:rPr>
              <w:t>Numberblocks</w:t>
            </w:r>
            <w:r>
              <w:t xml:space="preserve">: Series 4: - Sign of the times (Multiplication symbol) Series 5: - How Rectangly! (arrays) - </w:t>
            </w:r>
          </w:p>
        </w:tc>
        <w:tc>
          <w:tcPr>
            <w:tcW w:w="1557" w:type="dxa"/>
          </w:tcPr>
          <w:p w14:paraId="0B40BB79" w14:textId="77777777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  <w:r>
              <w:t>Rectangle Racers (arrays) - Snow days double (doubling) - Two times shoe shop (2 times table) - Sky high fives (5 times table) - Heroes with Zeroes (10 times table)</w:t>
            </w:r>
          </w:p>
        </w:tc>
        <w:tc>
          <w:tcPr>
            <w:tcW w:w="7413" w:type="dxa"/>
            <w:gridSpan w:val="6"/>
            <w:shd w:val="clear" w:color="auto" w:fill="FFFFFF" w:themeFill="background1"/>
          </w:tcPr>
          <w:p w14:paraId="1354F092" w14:textId="77777777" w:rsidR="00DF2610" w:rsidRDefault="00DF2610" w:rsidP="00225880">
            <w:r w:rsidRPr="00831D29">
              <w:rPr>
                <w:b/>
                <w:bCs/>
              </w:rPr>
              <w:t>NCETM:</w:t>
            </w:r>
            <w:r>
              <w:t xml:space="preserve"> Spine 2: 2.5 and 2.6 </w:t>
            </w:r>
          </w:p>
          <w:p w14:paraId="3C9DDD9E" w14:textId="77777777" w:rsidR="00DF2610" w:rsidRDefault="00DF2610" w:rsidP="00225880"/>
          <w:p w14:paraId="1FA59513" w14:textId="77777777" w:rsidR="008852D1" w:rsidRDefault="00DF2610" w:rsidP="00225880">
            <w:r w:rsidRPr="00831D29">
              <w:rPr>
                <w:b/>
                <w:bCs/>
              </w:rPr>
              <w:t>Numberblocks</w:t>
            </w:r>
            <w:r>
              <w:t xml:space="preserve">: </w:t>
            </w:r>
          </w:p>
          <w:p w14:paraId="762CAF13" w14:textId="5077D14F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  <w:r>
              <w:t>Series 4: - Divide and drive, Fifty, Land Of The Giants</w:t>
            </w:r>
          </w:p>
          <w:p w14:paraId="5EF797F3" w14:textId="4072261B" w:rsidR="00DF2610" w:rsidRDefault="00DF2610" w:rsidP="00225880">
            <w:r>
              <w:t>Series 5: - Twoland (even numbers to 20) - Odd side story (odds and evens) - The Team Factor (equal parts)</w:t>
            </w:r>
          </w:p>
          <w:p w14:paraId="3DF015F1" w14:textId="1CD4307D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  <w:r>
              <w:t>Two Times Shoe Shop</w:t>
            </w:r>
          </w:p>
        </w:tc>
        <w:tc>
          <w:tcPr>
            <w:tcW w:w="1440" w:type="dxa"/>
          </w:tcPr>
          <w:p w14:paraId="3E86910C" w14:textId="77777777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9" w:type="dxa"/>
          </w:tcPr>
          <w:p w14:paraId="4B7752AC" w14:textId="77777777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6" w:type="dxa"/>
          </w:tcPr>
          <w:p w14:paraId="3BAB7E1B" w14:textId="77777777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6" w:type="dxa"/>
          </w:tcPr>
          <w:p w14:paraId="3D11A1AF" w14:textId="77777777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565" w:type="dxa"/>
            <w:gridSpan w:val="2"/>
          </w:tcPr>
          <w:p w14:paraId="6874822D" w14:textId="77777777" w:rsidR="00DF2610" w:rsidRPr="002A392E" w:rsidRDefault="00DF2610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D9D9D9" w:themeFill="background1" w:themeFillShade="D9"/>
          </w:tcPr>
          <w:p w14:paraId="58B2DCC0" w14:textId="77777777" w:rsidR="00DF2610" w:rsidRPr="002A392E" w:rsidRDefault="00DF2610" w:rsidP="00225880">
            <w:pPr>
              <w:rPr>
                <w:rFonts w:ascii="Aptos Display" w:hAnsi="Aptos Display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0CB9ADF" w14:textId="77777777" w:rsidR="00DF2610" w:rsidRPr="002A392E" w:rsidRDefault="00DF2610" w:rsidP="00225880">
            <w:pPr>
              <w:rPr>
                <w:rFonts w:ascii="Aptos Display" w:hAnsi="Aptos Display"/>
              </w:rPr>
            </w:pPr>
          </w:p>
        </w:tc>
      </w:tr>
      <w:tr w:rsidR="00225880" w14:paraId="5FBFB4DC" w14:textId="77777777" w:rsidTr="00225880">
        <w:trPr>
          <w:cantSplit/>
          <w:trHeight w:val="1740"/>
        </w:trPr>
        <w:tc>
          <w:tcPr>
            <w:tcW w:w="673" w:type="dxa"/>
            <w:textDirection w:val="btLr"/>
          </w:tcPr>
          <w:p w14:paraId="14790321" w14:textId="77777777" w:rsidR="00225880" w:rsidRPr="002A392E" w:rsidRDefault="00225880" w:rsidP="00225880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1449" w:type="dxa"/>
          </w:tcPr>
          <w:p w14:paraId="0179D6FE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 xml:space="preserve">pounds, pence, amount, change, difference, </w:t>
            </w:r>
          </w:p>
        </w:tc>
        <w:tc>
          <w:tcPr>
            <w:tcW w:w="1557" w:type="dxa"/>
          </w:tcPr>
          <w:p w14:paraId="3A39851F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total, compare, greater than, less than</w:t>
            </w:r>
          </w:p>
        </w:tc>
        <w:tc>
          <w:tcPr>
            <w:tcW w:w="1440" w:type="dxa"/>
            <w:gridSpan w:val="2"/>
          </w:tcPr>
          <w:p w14:paraId="4BB4CE9A" w14:textId="71A404FA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 xml:space="preserve">addition, add, plus, sum, total, altogether, subtraction, minus, take away, less </w:t>
            </w:r>
            <w:r w:rsidR="004768C7">
              <w:t>than</w:t>
            </w:r>
            <w:r>
              <w:t xml:space="preserve"> </w:t>
            </w:r>
          </w:p>
        </w:tc>
        <w:tc>
          <w:tcPr>
            <w:tcW w:w="1441" w:type="dxa"/>
          </w:tcPr>
          <w:p w14:paraId="7266D52A" w14:textId="064E7232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more, equal to, the same as, calculation, operation, number bond, number fact</w:t>
            </w:r>
            <w:r w:rsidR="004768C7">
              <w:t>s</w:t>
            </w:r>
          </w:p>
        </w:tc>
        <w:tc>
          <w:tcPr>
            <w:tcW w:w="1501" w:type="dxa"/>
          </w:tcPr>
          <w:p w14:paraId="6E0CA9AF" w14:textId="456209C6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 xml:space="preserve">commutative, compare, less, more, addends, represent, part-whole model, bar model, </w:t>
            </w:r>
          </w:p>
        </w:tc>
        <w:tc>
          <w:tcPr>
            <w:tcW w:w="1380" w:type="dxa"/>
          </w:tcPr>
          <w:p w14:paraId="76D6A179" w14:textId="42C6BF88" w:rsidR="00225880" w:rsidRPr="002A392E" w:rsidRDefault="004768C7" w:rsidP="00225880">
            <w:pPr>
              <w:rPr>
                <w:rFonts w:ascii="Aptos Display" w:hAnsi="Aptos Display"/>
              </w:rPr>
            </w:pPr>
            <w:r>
              <w:t>tens frames,  number fact, inverse,   than, greater than, fewer</w:t>
            </w:r>
          </w:p>
        </w:tc>
        <w:tc>
          <w:tcPr>
            <w:tcW w:w="1651" w:type="dxa"/>
          </w:tcPr>
          <w:p w14:paraId="22FD8563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</w:p>
        </w:tc>
        <w:tc>
          <w:tcPr>
            <w:tcW w:w="1440" w:type="dxa"/>
          </w:tcPr>
          <w:p w14:paraId="72F2E620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 xml:space="preserve">length, height, measure, compare, greater than, less than, equal to, </w:t>
            </w:r>
          </w:p>
        </w:tc>
        <w:tc>
          <w:tcPr>
            <w:tcW w:w="1649" w:type="dxa"/>
          </w:tcPr>
          <w:p w14:paraId="6B735E8C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scale, ruler, metre stick, standard units (cm, m)</w:t>
            </w:r>
          </w:p>
        </w:tc>
        <w:tc>
          <w:tcPr>
            <w:tcW w:w="1646" w:type="dxa"/>
          </w:tcPr>
          <w:p w14:paraId="43FF03B1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weight, heavy, light, mass, volume, capacity, scale, temperature, degrees, standard units (g, kg, ml, l)</w:t>
            </w:r>
          </w:p>
        </w:tc>
        <w:tc>
          <w:tcPr>
            <w:tcW w:w="1646" w:type="dxa"/>
          </w:tcPr>
          <w:p w14:paraId="293D6742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weight, heavy, light, mass, volume, capacity, scale, temperature, degrees, standard units (g, kg, ml, l)</w:t>
            </w:r>
          </w:p>
        </w:tc>
        <w:tc>
          <w:tcPr>
            <w:tcW w:w="1565" w:type="dxa"/>
            <w:gridSpan w:val="2"/>
          </w:tcPr>
          <w:p w14:paraId="33AF0D2B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weight, heavy, light, mass, volume, capacity, scale, temperature, degrees, standard units (g, kg, ml, l)</w:t>
            </w:r>
          </w:p>
        </w:tc>
        <w:tc>
          <w:tcPr>
            <w:tcW w:w="1746" w:type="dxa"/>
            <w:gridSpan w:val="2"/>
            <w:shd w:val="clear" w:color="auto" w:fill="D9D9D9" w:themeFill="background1" w:themeFillShade="D9"/>
          </w:tcPr>
          <w:p w14:paraId="5D98FB51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EE4451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</w:p>
        </w:tc>
      </w:tr>
    </w:tbl>
    <w:p w14:paraId="26946D60" w14:textId="1E6DD0B6" w:rsidR="004768C7" w:rsidRDefault="004768C7" w:rsidP="004768C7">
      <w:pPr>
        <w:rPr>
          <w:rFonts w:ascii="Aptos Display" w:hAnsi="Aptos Display"/>
          <w:b/>
          <w:bCs/>
          <w:color w:val="00B0F0"/>
          <w:sz w:val="32"/>
          <w:szCs w:val="32"/>
        </w:rPr>
      </w:pPr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Spring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 xml:space="preserve">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p w14:paraId="2E50278B" w14:textId="77777777" w:rsidR="00194F3C" w:rsidRDefault="00194F3C">
      <w:pPr>
        <w:rPr>
          <w:rFonts w:ascii="Aptos Display" w:hAnsi="Aptos Display"/>
          <w:b/>
          <w:bCs/>
          <w:color w:val="00B0F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62"/>
        <w:tblW w:w="22160" w:type="dxa"/>
        <w:tblLook w:val="04A0" w:firstRow="1" w:lastRow="0" w:firstColumn="1" w:lastColumn="0" w:noHBand="0" w:noVBand="1"/>
      </w:tblPr>
      <w:tblGrid>
        <w:gridCol w:w="645"/>
        <w:gridCol w:w="1577"/>
        <w:gridCol w:w="1696"/>
        <w:gridCol w:w="1536"/>
        <w:gridCol w:w="30"/>
        <w:gridCol w:w="1422"/>
        <w:gridCol w:w="1793"/>
        <w:gridCol w:w="1571"/>
        <w:gridCol w:w="58"/>
        <w:gridCol w:w="1559"/>
        <w:gridCol w:w="6"/>
        <w:gridCol w:w="1428"/>
        <w:gridCol w:w="1702"/>
        <w:gridCol w:w="8"/>
        <w:gridCol w:w="1583"/>
        <w:gridCol w:w="1439"/>
        <w:gridCol w:w="1326"/>
        <w:gridCol w:w="1457"/>
        <w:gridCol w:w="1324"/>
      </w:tblGrid>
      <w:tr w:rsidR="0087095F" w14:paraId="2C53F18C" w14:textId="77777777" w:rsidTr="0087095F">
        <w:trPr>
          <w:trHeight w:val="416"/>
        </w:trPr>
        <w:tc>
          <w:tcPr>
            <w:tcW w:w="0" w:type="auto"/>
          </w:tcPr>
          <w:p w14:paraId="0288D0DF" w14:textId="77777777" w:rsidR="0087095F" w:rsidRPr="000E2011" w:rsidRDefault="0087095F" w:rsidP="0087095F">
            <w:pPr>
              <w:rPr>
                <w:rFonts w:ascii="Aptos Display" w:hAnsi="Aptos Display"/>
              </w:rPr>
            </w:pPr>
          </w:p>
        </w:tc>
        <w:tc>
          <w:tcPr>
            <w:tcW w:w="1577" w:type="dxa"/>
          </w:tcPr>
          <w:p w14:paraId="55C1ABF0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96" w:type="dxa"/>
          </w:tcPr>
          <w:p w14:paraId="01EE077C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66" w:type="dxa"/>
            <w:gridSpan w:val="2"/>
          </w:tcPr>
          <w:p w14:paraId="23A1DCBE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22" w:type="dxa"/>
          </w:tcPr>
          <w:p w14:paraId="139E1D73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793" w:type="dxa"/>
          </w:tcPr>
          <w:p w14:paraId="33DC86A4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629" w:type="dxa"/>
            <w:gridSpan w:val="2"/>
          </w:tcPr>
          <w:p w14:paraId="2E260E75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565" w:type="dxa"/>
            <w:gridSpan w:val="2"/>
          </w:tcPr>
          <w:p w14:paraId="05055FEC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8" w:type="dxa"/>
          </w:tcPr>
          <w:p w14:paraId="3A3D83CD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710" w:type="dxa"/>
            <w:gridSpan w:val="2"/>
          </w:tcPr>
          <w:p w14:paraId="64F6299C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83" w:type="dxa"/>
          </w:tcPr>
          <w:p w14:paraId="52A73337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439" w:type="dxa"/>
          </w:tcPr>
          <w:p w14:paraId="7364B43F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7963CAF8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046E967E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218FFFC5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87095F" w14:paraId="4CCB7C3E" w14:textId="77777777" w:rsidTr="0087095F">
        <w:trPr>
          <w:trHeight w:val="420"/>
        </w:trPr>
        <w:tc>
          <w:tcPr>
            <w:tcW w:w="0" w:type="auto"/>
          </w:tcPr>
          <w:p w14:paraId="2B665E8E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6261" w:type="dxa"/>
            <w:gridSpan w:val="5"/>
            <w:shd w:val="clear" w:color="auto" w:fill="BDD6EE" w:themeFill="accent5" w:themeFillTint="66"/>
          </w:tcPr>
          <w:p w14:paraId="11462722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</w:t>
            </w:r>
          </w:p>
        </w:tc>
        <w:tc>
          <w:tcPr>
            <w:tcW w:w="8125" w:type="dxa"/>
            <w:gridSpan w:val="8"/>
            <w:shd w:val="clear" w:color="auto" w:fill="BDD6EE" w:themeFill="accent5" w:themeFillTint="66"/>
          </w:tcPr>
          <w:p w14:paraId="4B580A02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</w:t>
            </w:r>
          </w:p>
        </w:tc>
        <w:tc>
          <w:tcPr>
            <w:tcW w:w="4348" w:type="dxa"/>
            <w:gridSpan w:val="3"/>
            <w:shd w:val="clear" w:color="auto" w:fill="C5E0B3" w:themeFill="accent6" w:themeFillTint="66"/>
          </w:tcPr>
          <w:p w14:paraId="0B84D395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Geometry- Shape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B5C157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0" w:type="auto"/>
            <w:shd w:val="clear" w:color="auto" w:fill="000000" w:themeFill="text1"/>
          </w:tcPr>
          <w:p w14:paraId="34C6E1A6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</w:tr>
      <w:tr w:rsidR="0087095F" w14:paraId="49DE5457" w14:textId="77777777" w:rsidTr="0087095F">
        <w:trPr>
          <w:trHeight w:val="412"/>
        </w:trPr>
        <w:tc>
          <w:tcPr>
            <w:tcW w:w="0" w:type="auto"/>
          </w:tcPr>
          <w:p w14:paraId="356A2653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3273" w:type="dxa"/>
            <w:gridSpan w:val="2"/>
            <w:shd w:val="clear" w:color="auto" w:fill="FFD966" w:themeFill="accent4" w:themeFillTint="99"/>
          </w:tcPr>
          <w:p w14:paraId="444D02C9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Measurement: Money</w:t>
            </w:r>
          </w:p>
        </w:tc>
        <w:tc>
          <w:tcPr>
            <w:tcW w:w="7969" w:type="dxa"/>
            <w:gridSpan w:val="7"/>
            <w:shd w:val="clear" w:color="auto" w:fill="BDD6EE" w:themeFill="accent5" w:themeFillTint="66"/>
          </w:tcPr>
          <w:p w14:paraId="5970C18B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Number: Multiplication and Division </w:t>
            </w:r>
          </w:p>
        </w:tc>
        <w:tc>
          <w:tcPr>
            <w:tcW w:w="3136" w:type="dxa"/>
            <w:gridSpan w:val="3"/>
            <w:shd w:val="clear" w:color="auto" w:fill="FFD966" w:themeFill="accent4" w:themeFillTint="99"/>
          </w:tcPr>
          <w:p w14:paraId="55BDDA3F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Length and Height</w:t>
            </w:r>
          </w:p>
        </w:tc>
        <w:tc>
          <w:tcPr>
            <w:tcW w:w="4356" w:type="dxa"/>
            <w:gridSpan w:val="4"/>
            <w:shd w:val="clear" w:color="auto" w:fill="FFD966" w:themeFill="accent4" w:themeFillTint="99"/>
          </w:tcPr>
          <w:p w14:paraId="6F6A7A2D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Mass, Capacity and Temperature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62DE01A3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Consolidation</w:t>
            </w:r>
          </w:p>
        </w:tc>
        <w:tc>
          <w:tcPr>
            <w:tcW w:w="1324" w:type="dxa"/>
            <w:shd w:val="clear" w:color="auto" w:fill="000000" w:themeFill="text1"/>
          </w:tcPr>
          <w:p w14:paraId="79F1BCA1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</w:t>
            </w:r>
          </w:p>
        </w:tc>
      </w:tr>
      <w:tr w:rsidR="0087095F" w14:paraId="0A791472" w14:textId="77777777" w:rsidTr="0087095F">
        <w:trPr>
          <w:trHeight w:val="417"/>
        </w:trPr>
        <w:tc>
          <w:tcPr>
            <w:tcW w:w="0" w:type="auto"/>
          </w:tcPr>
          <w:p w14:paraId="71565E27" w14:textId="77777777" w:rsidR="0087095F" w:rsidRPr="000E2011" w:rsidRDefault="0087095F" w:rsidP="0087095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4809" w:type="dxa"/>
            <w:gridSpan w:val="3"/>
            <w:shd w:val="clear" w:color="auto" w:fill="BDD6EE" w:themeFill="accent5" w:themeFillTint="66"/>
          </w:tcPr>
          <w:p w14:paraId="1966E220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Fractions</w:t>
            </w:r>
          </w:p>
        </w:tc>
        <w:tc>
          <w:tcPr>
            <w:tcW w:w="4816" w:type="dxa"/>
            <w:gridSpan w:val="4"/>
            <w:shd w:val="clear" w:color="auto" w:fill="FFD966" w:themeFill="accent4" w:themeFillTint="99"/>
          </w:tcPr>
          <w:p w14:paraId="1AFDA518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Time</w:t>
            </w:r>
          </w:p>
        </w:tc>
        <w:tc>
          <w:tcPr>
            <w:tcW w:w="3051" w:type="dxa"/>
            <w:gridSpan w:val="4"/>
            <w:shd w:val="clear" w:color="auto" w:fill="FF99CC"/>
          </w:tcPr>
          <w:p w14:paraId="0FB3376E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Statistics</w:t>
            </w:r>
          </w:p>
        </w:tc>
        <w:tc>
          <w:tcPr>
            <w:tcW w:w="3293" w:type="dxa"/>
            <w:gridSpan w:val="3"/>
            <w:shd w:val="clear" w:color="auto" w:fill="C5E0B3" w:themeFill="accent6" w:themeFillTint="66"/>
          </w:tcPr>
          <w:p w14:paraId="696222CB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Geometry: Position and Direction</w:t>
            </w:r>
          </w:p>
        </w:tc>
        <w:tc>
          <w:tcPr>
            <w:tcW w:w="2765" w:type="dxa"/>
            <w:gridSpan w:val="2"/>
            <w:shd w:val="clear" w:color="auto" w:fill="D9D9D9" w:themeFill="background1" w:themeFillShade="D9"/>
          </w:tcPr>
          <w:p w14:paraId="74DDA98C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1457" w:type="dxa"/>
            <w:shd w:val="clear" w:color="auto" w:fill="000000" w:themeFill="text1"/>
          </w:tcPr>
          <w:p w14:paraId="76BE5DF6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Assessment</w:t>
            </w:r>
          </w:p>
        </w:tc>
        <w:tc>
          <w:tcPr>
            <w:tcW w:w="1324" w:type="dxa"/>
            <w:shd w:val="clear" w:color="auto" w:fill="FFFFFF" w:themeFill="background1"/>
          </w:tcPr>
          <w:p w14:paraId="00279B2F" w14:textId="77777777" w:rsidR="0087095F" w:rsidRPr="000E2011" w:rsidRDefault="0087095F" w:rsidP="0087095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Transition</w:t>
            </w:r>
          </w:p>
        </w:tc>
      </w:tr>
    </w:tbl>
    <w:p w14:paraId="10C4B205" w14:textId="4AE55726" w:rsidR="00194F3C" w:rsidRDefault="00194F3C" w:rsidP="00194F3C">
      <w:pPr>
        <w:rPr>
          <w:rFonts w:ascii="Aptos Display" w:hAnsi="Aptos Display"/>
          <w:b/>
          <w:bCs/>
          <w:color w:val="00B0F0"/>
          <w:sz w:val="32"/>
          <w:szCs w:val="32"/>
        </w:rPr>
      </w:pPr>
    </w:p>
    <w:p w14:paraId="538C9AC3" w14:textId="0462B290" w:rsidR="004768C7" w:rsidRDefault="004768C7" w:rsidP="004768C7">
      <w:pPr>
        <w:rPr>
          <w:rFonts w:ascii="Aptos Display" w:hAnsi="Aptos Display"/>
          <w:b/>
          <w:bCs/>
          <w:color w:val="00B0F0"/>
          <w:sz w:val="32"/>
          <w:szCs w:val="32"/>
        </w:rPr>
      </w:pPr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Summer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 xml:space="preserve">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p w14:paraId="7BFF09FB" w14:textId="77777777" w:rsidR="00C4539E" w:rsidRDefault="00C4539E"/>
    <w:tbl>
      <w:tblPr>
        <w:tblStyle w:val="TableGrid"/>
        <w:tblpPr w:leftFromText="180" w:rightFromText="180" w:vertAnchor="page" w:horzAnchor="margin" w:tblpY="5501"/>
        <w:tblW w:w="22343" w:type="dxa"/>
        <w:tblLayout w:type="fixed"/>
        <w:tblLook w:val="04A0" w:firstRow="1" w:lastRow="0" w:firstColumn="1" w:lastColumn="0" w:noHBand="0" w:noVBand="1"/>
      </w:tblPr>
      <w:tblGrid>
        <w:gridCol w:w="671"/>
        <w:gridCol w:w="1447"/>
        <w:gridCol w:w="1279"/>
        <w:gridCol w:w="1709"/>
        <w:gridCol w:w="6"/>
        <w:gridCol w:w="1440"/>
        <w:gridCol w:w="1501"/>
        <w:gridCol w:w="1372"/>
        <w:gridCol w:w="8"/>
        <w:gridCol w:w="1477"/>
        <w:gridCol w:w="1601"/>
        <w:gridCol w:w="13"/>
        <w:gridCol w:w="1649"/>
        <w:gridCol w:w="1629"/>
        <w:gridCol w:w="17"/>
        <w:gridCol w:w="1646"/>
        <w:gridCol w:w="1565"/>
        <w:gridCol w:w="1749"/>
        <w:gridCol w:w="1564"/>
      </w:tblGrid>
      <w:tr w:rsidR="00225880" w:rsidRPr="006D5582" w14:paraId="4E7AFF50" w14:textId="77777777" w:rsidTr="00225880">
        <w:trPr>
          <w:trHeight w:val="415"/>
        </w:trPr>
        <w:tc>
          <w:tcPr>
            <w:tcW w:w="671" w:type="dxa"/>
          </w:tcPr>
          <w:p w14:paraId="5F2C76AD" w14:textId="77777777" w:rsidR="00225880" w:rsidRPr="005D69DD" w:rsidRDefault="00225880" w:rsidP="00225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9" w:type="dxa"/>
            <w:gridSpan w:val="9"/>
          </w:tcPr>
          <w:p w14:paraId="47D1C6C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Summer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433" w:type="dxa"/>
            <w:gridSpan w:val="9"/>
          </w:tcPr>
          <w:p w14:paraId="55C3AAC4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Summer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225880" w:rsidRPr="006D5582" w14:paraId="6721CACE" w14:textId="77777777" w:rsidTr="00225880">
        <w:trPr>
          <w:trHeight w:val="262"/>
        </w:trPr>
        <w:tc>
          <w:tcPr>
            <w:tcW w:w="671" w:type="dxa"/>
          </w:tcPr>
          <w:p w14:paraId="5FA17F4B" w14:textId="77777777" w:rsidR="00225880" w:rsidRPr="005D69DD" w:rsidRDefault="00225880" w:rsidP="00225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519D5B4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1CC39660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</w:tcPr>
          <w:p w14:paraId="166CA3B7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D157DB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Week4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5A24451F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380" w:type="dxa"/>
            <w:gridSpan w:val="2"/>
            <w:shd w:val="clear" w:color="auto" w:fill="D9D9D9" w:themeFill="background1" w:themeFillShade="D9"/>
          </w:tcPr>
          <w:p w14:paraId="3C7CAAED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15B618D2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614" w:type="dxa"/>
            <w:gridSpan w:val="2"/>
            <w:shd w:val="clear" w:color="auto" w:fill="D9D9D9" w:themeFill="background1" w:themeFillShade="D9"/>
          </w:tcPr>
          <w:p w14:paraId="05E2F826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6F5684B2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652D9806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212E05A8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D9BD1F3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5DD241E6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63700AD" w14:textId="77777777" w:rsidR="00225880" w:rsidRPr="000E2011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225880" w:rsidRPr="006D5582" w14:paraId="732C4947" w14:textId="77777777" w:rsidTr="00225880">
        <w:trPr>
          <w:trHeight w:val="415"/>
        </w:trPr>
        <w:tc>
          <w:tcPr>
            <w:tcW w:w="671" w:type="dxa"/>
          </w:tcPr>
          <w:p w14:paraId="166E3880" w14:textId="77777777" w:rsidR="00225880" w:rsidRPr="002A392E" w:rsidRDefault="00225880" w:rsidP="00225880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435" w:type="dxa"/>
            <w:gridSpan w:val="3"/>
            <w:shd w:val="clear" w:color="auto" w:fill="BDD6EE" w:themeFill="accent5" w:themeFillTint="66"/>
          </w:tcPr>
          <w:p w14:paraId="1D7A3D0D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Number: Fractions </w:t>
            </w:r>
          </w:p>
        </w:tc>
        <w:tc>
          <w:tcPr>
            <w:tcW w:w="4319" w:type="dxa"/>
            <w:gridSpan w:val="4"/>
            <w:shd w:val="clear" w:color="auto" w:fill="FFD966" w:themeFill="accent4" w:themeFillTint="99"/>
          </w:tcPr>
          <w:p w14:paraId="7584D830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Measure: Time</w:t>
            </w:r>
          </w:p>
        </w:tc>
        <w:tc>
          <w:tcPr>
            <w:tcW w:w="3086" w:type="dxa"/>
            <w:gridSpan w:val="3"/>
            <w:shd w:val="clear" w:color="auto" w:fill="FF99CC"/>
          </w:tcPr>
          <w:p w14:paraId="046699AF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Statistics </w:t>
            </w:r>
          </w:p>
        </w:tc>
        <w:tc>
          <w:tcPr>
            <w:tcW w:w="3291" w:type="dxa"/>
            <w:gridSpan w:val="3"/>
            <w:shd w:val="clear" w:color="auto" w:fill="C5E0B3" w:themeFill="accent6" w:themeFillTint="66"/>
          </w:tcPr>
          <w:p w14:paraId="6F2285F2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Geometry: Position and Direction </w:t>
            </w:r>
          </w:p>
        </w:tc>
        <w:tc>
          <w:tcPr>
            <w:tcW w:w="3228" w:type="dxa"/>
            <w:gridSpan w:val="3"/>
            <w:shd w:val="clear" w:color="auto" w:fill="D9D9D9" w:themeFill="background1" w:themeFillShade="D9"/>
          </w:tcPr>
          <w:p w14:paraId="1A7977AC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Consolidation Assessment </w:t>
            </w:r>
          </w:p>
        </w:tc>
        <w:tc>
          <w:tcPr>
            <w:tcW w:w="1749" w:type="dxa"/>
            <w:shd w:val="clear" w:color="auto" w:fill="000000" w:themeFill="text1"/>
          </w:tcPr>
          <w:p w14:paraId="40F0C48C" w14:textId="77777777" w:rsidR="00225880" w:rsidRPr="00C4539E" w:rsidRDefault="00225880" w:rsidP="00225880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</w:rPr>
              <w:t>Assessment</w:t>
            </w:r>
          </w:p>
        </w:tc>
        <w:tc>
          <w:tcPr>
            <w:tcW w:w="1564" w:type="dxa"/>
            <w:shd w:val="clear" w:color="auto" w:fill="FFFFFF" w:themeFill="background1"/>
          </w:tcPr>
          <w:p w14:paraId="6FB0F823" w14:textId="77777777" w:rsidR="00225880" w:rsidRPr="002A392E" w:rsidRDefault="00225880" w:rsidP="0022588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Transition</w:t>
            </w:r>
          </w:p>
        </w:tc>
      </w:tr>
      <w:tr w:rsidR="00225880" w:rsidRPr="006D5582" w14:paraId="4E836ED1" w14:textId="77777777" w:rsidTr="00225880">
        <w:trPr>
          <w:cantSplit/>
          <w:trHeight w:val="2975"/>
        </w:trPr>
        <w:tc>
          <w:tcPr>
            <w:tcW w:w="671" w:type="dxa"/>
            <w:textDirection w:val="btLr"/>
          </w:tcPr>
          <w:p w14:paraId="05041EA9" w14:textId="77777777" w:rsidR="00225880" w:rsidRPr="002A392E" w:rsidRDefault="00225880" w:rsidP="00225880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0A18E23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Introduction to parts and whole</w:t>
            </w:r>
          </w:p>
          <w:p w14:paraId="77ABCB0B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Equal and unequal parts</w:t>
            </w:r>
          </w:p>
          <w:p w14:paraId="14996E7E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Recognise a half</w:t>
            </w:r>
          </w:p>
          <w:p w14:paraId="5D30973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Find a half</w:t>
            </w:r>
          </w:p>
          <w:p w14:paraId="2C26D33B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Recognise a quarter</w:t>
            </w:r>
          </w:p>
        </w:tc>
        <w:tc>
          <w:tcPr>
            <w:tcW w:w="1279" w:type="dxa"/>
          </w:tcPr>
          <w:p w14:paraId="688250A1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Find a quarter </w:t>
            </w:r>
          </w:p>
          <w:p w14:paraId="6A5C144A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Recognise a third</w:t>
            </w:r>
          </w:p>
          <w:p w14:paraId="698358FC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Find a third</w:t>
            </w:r>
          </w:p>
          <w:p w14:paraId="6EF9B048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Find the whole </w:t>
            </w:r>
          </w:p>
          <w:p w14:paraId="7BECBA35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Unit fractions </w:t>
            </w:r>
          </w:p>
          <w:p w14:paraId="43B06D6D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 </w:t>
            </w:r>
          </w:p>
        </w:tc>
        <w:tc>
          <w:tcPr>
            <w:tcW w:w="1715" w:type="dxa"/>
            <w:gridSpan w:val="2"/>
          </w:tcPr>
          <w:p w14:paraId="6262D745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Non-unit fractions </w:t>
            </w:r>
          </w:p>
          <w:p w14:paraId="04E968C2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Equivalence of half and quarter</w:t>
            </w:r>
          </w:p>
          <w:p w14:paraId="0964832B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Recognise 3-quarters</w:t>
            </w:r>
          </w:p>
          <w:p w14:paraId="7008ADEF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Find 3-quarters</w:t>
            </w:r>
          </w:p>
          <w:p w14:paraId="18059533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Count in fractions up to whole</w:t>
            </w:r>
          </w:p>
        </w:tc>
        <w:tc>
          <w:tcPr>
            <w:tcW w:w="1440" w:type="dxa"/>
          </w:tcPr>
          <w:p w14:paraId="2939843E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O’clock and half past </w:t>
            </w:r>
          </w:p>
          <w:p w14:paraId="1E9319A3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Quarter past and quarter to</w:t>
            </w:r>
          </w:p>
        </w:tc>
        <w:tc>
          <w:tcPr>
            <w:tcW w:w="1501" w:type="dxa"/>
          </w:tcPr>
          <w:p w14:paraId="0C4B5743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Tell time past the hour</w:t>
            </w:r>
          </w:p>
          <w:p w14:paraId="415F5F09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Tell time to the hour</w:t>
            </w:r>
          </w:p>
        </w:tc>
        <w:tc>
          <w:tcPr>
            <w:tcW w:w="1380" w:type="dxa"/>
            <w:gridSpan w:val="2"/>
          </w:tcPr>
          <w:p w14:paraId="02CDB0DE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Tell the time to 5 minutes </w:t>
            </w:r>
          </w:p>
          <w:p w14:paraId="2806EAE6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Minutes in an hour</w:t>
            </w:r>
          </w:p>
          <w:p w14:paraId="2C6E4084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Hours in a day</w:t>
            </w:r>
          </w:p>
        </w:tc>
        <w:tc>
          <w:tcPr>
            <w:tcW w:w="1477" w:type="dxa"/>
          </w:tcPr>
          <w:p w14:paraId="1CADD2F5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Make tally charts</w:t>
            </w:r>
          </w:p>
          <w:p w14:paraId="5382D406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Tables </w:t>
            </w:r>
          </w:p>
          <w:p w14:paraId="5D0CCDE8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Block diagrams</w:t>
            </w:r>
          </w:p>
          <w:p w14:paraId="4F44346B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14" w:type="dxa"/>
            <w:gridSpan w:val="2"/>
          </w:tcPr>
          <w:p w14:paraId="069BBF5F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Draw Pictograms 1-1</w:t>
            </w:r>
          </w:p>
          <w:p w14:paraId="20095277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Interpret pictograms 1-1</w:t>
            </w:r>
          </w:p>
          <w:p w14:paraId="20AD667D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Draw pictograms 2,5, and 10</w:t>
            </w:r>
          </w:p>
          <w:p w14:paraId="37419949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Interpret pictograms 2,5 and 10</w:t>
            </w:r>
          </w:p>
          <w:p w14:paraId="6AA2511F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</w:p>
          <w:p w14:paraId="700EF6AA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649" w:type="dxa"/>
          </w:tcPr>
          <w:p w14:paraId="0919C0E3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Language of position </w:t>
            </w:r>
          </w:p>
          <w:p w14:paraId="3C0971F2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Describe movement</w:t>
            </w:r>
          </w:p>
          <w:p w14:paraId="51653491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Describe turns</w:t>
            </w:r>
          </w:p>
        </w:tc>
        <w:tc>
          <w:tcPr>
            <w:tcW w:w="1646" w:type="dxa"/>
            <w:gridSpan w:val="2"/>
          </w:tcPr>
          <w:p w14:paraId="329E8ED8" w14:textId="77777777" w:rsidR="00225880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>Describe movement and turns</w:t>
            </w:r>
          </w:p>
          <w:p w14:paraId="07DACB17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</w:rPr>
              <w:t xml:space="preserve">Shape patterns with turns </w:t>
            </w:r>
          </w:p>
        </w:tc>
        <w:tc>
          <w:tcPr>
            <w:tcW w:w="1646" w:type="dxa"/>
          </w:tcPr>
          <w:p w14:paraId="6FADE3EE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65" w:type="dxa"/>
          </w:tcPr>
          <w:p w14:paraId="7D0E1299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14:paraId="1FEC8294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4F5A1925" w14:textId="77777777" w:rsidR="00225880" w:rsidRPr="002A392E" w:rsidRDefault="00225880" w:rsidP="00225880">
            <w:pPr>
              <w:rPr>
                <w:rFonts w:ascii="Aptos Display" w:hAnsi="Aptos Display" w:cstheme="majorHAnsi"/>
              </w:rPr>
            </w:pPr>
          </w:p>
        </w:tc>
      </w:tr>
      <w:tr w:rsidR="0049417E" w14:paraId="6883E1A5" w14:textId="77777777" w:rsidTr="00F16035">
        <w:trPr>
          <w:cantSplit/>
          <w:trHeight w:val="2427"/>
        </w:trPr>
        <w:tc>
          <w:tcPr>
            <w:tcW w:w="671" w:type="dxa"/>
            <w:textDirection w:val="btLr"/>
          </w:tcPr>
          <w:p w14:paraId="233F219E" w14:textId="77777777" w:rsidR="0049417E" w:rsidRPr="002A392E" w:rsidRDefault="0049417E" w:rsidP="00225880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4441" w:type="dxa"/>
            <w:gridSpan w:val="4"/>
          </w:tcPr>
          <w:p w14:paraId="56BD6406" w14:textId="73F2330E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  <w:r w:rsidRPr="0065248C">
              <w:rPr>
                <w:b/>
                <w:bCs/>
              </w:rPr>
              <w:t>NCETM:</w:t>
            </w:r>
            <w:r>
              <w:t xml:space="preserve"> </w:t>
            </w:r>
            <w:r w:rsidRPr="0065248C">
              <w:rPr>
                <w:sz w:val="20"/>
                <w:szCs w:val="20"/>
              </w:rPr>
              <w:t>Spine 2: 3.0 https://www.ncet m.org.uk/media/ 35fp13yk/ncetm_ spine3_segment0 0_y2.pdf</w:t>
            </w:r>
          </w:p>
        </w:tc>
        <w:tc>
          <w:tcPr>
            <w:tcW w:w="1440" w:type="dxa"/>
          </w:tcPr>
          <w:p w14:paraId="3AB30CFA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  <w:r w:rsidRPr="0065248C">
              <w:rPr>
                <w:b/>
                <w:bCs/>
              </w:rPr>
              <w:t>Numberblocks</w:t>
            </w:r>
            <w:r>
              <w:t>: Specials: - About time</w:t>
            </w:r>
          </w:p>
        </w:tc>
        <w:tc>
          <w:tcPr>
            <w:tcW w:w="1501" w:type="dxa"/>
          </w:tcPr>
          <w:p w14:paraId="0205A1A6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380" w:type="dxa"/>
            <w:gridSpan w:val="2"/>
          </w:tcPr>
          <w:p w14:paraId="2D171414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477" w:type="dxa"/>
          </w:tcPr>
          <w:p w14:paraId="696A14A3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14" w:type="dxa"/>
            <w:gridSpan w:val="2"/>
          </w:tcPr>
          <w:p w14:paraId="25A6AC19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9" w:type="dxa"/>
          </w:tcPr>
          <w:p w14:paraId="062510BB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6" w:type="dxa"/>
            <w:gridSpan w:val="2"/>
          </w:tcPr>
          <w:p w14:paraId="56FF7AA6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6" w:type="dxa"/>
          </w:tcPr>
          <w:p w14:paraId="22110C4C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565" w:type="dxa"/>
          </w:tcPr>
          <w:p w14:paraId="031178DC" w14:textId="77777777" w:rsidR="0049417E" w:rsidRPr="002A392E" w:rsidRDefault="0049417E" w:rsidP="00225880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14:paraId="50563AB5" w14:textId="77777777" w:rsidR="0049417E" w:rsidRPr="002A392E" w:rsidRDefault="0049417E" w:rsidP="00225880">
            <w:pPr>
              <w:rPr>
                <w:rFonts w:ascii="Aptos Display" w:hAnsi="Aptos Display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171700BC" w14:textId="77777777" w:rsidR="0049417E" w:rsidRPr="002A392E" w:rsidRDefault="0049417E" w:rsidP="00225880">
            <w:pPr>
              <w:rPr>
                <w:rFonts w:ascii="Aptos Display" w:hAnsi="Aptos Display"/>
              </w:rPr>
            </w:pPr>
          </w:p>
        </w:tc>
      </w:tr>
      <w:tr w:rsidR="00225880" w:rsidRPr="00F1081C" w14:paraId="6A36E822" w14:textId="77777777" w:rsidTr="00225880">
        <w:trPr>
          <w:cantSplit/>
          <w:trHeight w:val="1740"/>
        </w:trPr>
        <w:tc>
          <w:tcPr>
            <w:tcW w:w="671" w:type="dxa"/>
            <w:textDirection w:val="btLr"/>
          </w:tcPr>
          <w:p w14:paraId="26745D5F" w14:textId="77777777" w:rsidR="00225880" w:rsidRPr="002A392E" w:rsidRDefault="00225880" w:rsidP="00225880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1447" w:type="dxa"/>
          </w:tcPr>
          <w:p w14:paraId="592EC49A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 xml:space="preserve">ordering, comparing, part, whole, value, place value, even, odd, represent, </w:t>
            </w:r>
          </w:p>
        </w:tc>
        <w:tc>
          <w:tcPr>
            <w:tcW w:w="1279" w:type="dxa"/>
          </w:tcPr>
          <w:p w14:paraId="72391F89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greater than, less than, equal to, partitioning</w:t>
            </w:r>
          </w:p>
        </w:tc>
        <w:tc>
          <w:tcPr>
            <w:tcW w:w="1715" w:type="dxa"/>
            <w:gridSpan w:val="2"/>
          </w:tcPr>
          <w:p w14:paraId="147BB193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recombining, tens, ones.</w:t>
            </w:r>
          </w:p>
        </w:tc>
        <w:tc>
          <w:tcPr>
            <w:tcW w:w="1440" w:type="dxa"/>
          </w:tcPr>
          <w:p w14:paraId="68580FF8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time, o’clock, half past, quarter to, quarter past, intervals, clock face, hour hand</w:t>
            </w:r>
          </w:p>
        </w:tc>
        <w:tc>
          <w:tcPr>
            <w:tcW w:w="1501" w:type="dxa"/>
          </w:tcPr>
          <w:p w14:paraId="15698672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hour hand, minute hand, clockwise, anti-clockwise, duration, hours, days,</w:t>
            </w:r>
          </w:p>
        </w:tc>
        <w:tc>
          <w:tcPr>
            <w:tcW w:w="1380" w:type="dxa"/>
            <w:gridSpan w:val="2"/>
          </w:tcPr>
          <w:p w14:paraId="0C5785BB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minutes, interval, analogue</w:t>
            </w:r>
          </w:p>
        </w:tc>
        <w:tc>
          <w:tcPr>
            <w:tcW w:w="1477" w:type="dxa"/>
          </w:tcPr>
          <w:p w14:paraId="14B200E5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statistics, tally chart, tallies, block diagram, pictogram, data</w:t>
            </w:r>
          </w:p>
        </w:tc>
        <w:tc>
          <w:tcPr>
            <w:tcW w:w="1614" w:type="dxa"/>
            <w:gridSpan w:val="2"/>
          </w:tcPr>
          <w:p w14:paraId="0BD9203F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</w:p>
        </w:tc>
        <w:tc>
          <w:tcPr>
            <w:tcW w:w="1649" w:type="dxa"/>
          </w:tcPr>
          <w:p w14:paraId="23B6B634" w14:textId="77777777" w:rsidR="00225880" w:rsidRPr="002A392E" w:rsidRDefault="00225880" w:rsidP="00225880">
            <w:pPr>
              <w:rPr>
                <w:rFonts w:ascii="Aptos Display" w:hAnsi="Aptos Display"/>
              </w:rPr>
            </w:pPr>
            <w:r>
              <w:t>2D, 3D, symmetry, pattern, sides, vertices, vertex, edges, faces, sort, classify, vertical</w:t>
            </w:r>
          </w:p>
        </w:tc>
        <w:tc>
          <w:tcPr>
            <w:tcW w:w="1646" w:type="dxa"/>
            <w:gridSpan w:val="2"/>
          </w:tcPr>
          <w:p w14:paraId="3378ADE7" w14:textId="77777777" w:rsidR="00225880" w:rsidRPr="00F1081C" w:rsidRDefault="00225880" w:rsidP="00225880">
            <w:pPr>
              <w:rPr>
                <w:rFonts w:ascii="Aptos Display" w:hAnsi="Aptos Display"/>
                <w:lang w:val="pt-PT"/>
              </w:rPr>
            </w:pPr>
            <w:r w:rsidRPr="00F1081C">
              <w:rPr>
                <w:lang w:val="pt-PT"/>
              </w:rPr>
              <w:t>horizontal, regular, irregular, quadrilateral, polygon,</w:t>
            </w:r>
          </w:p>
        </w:tc>
        <w:tc>
          <w:tcPr>
            <w:tcW w:w="1646" w:type="dxa"/>
          </w:tcPr>
          <w:p w14:paraId="37B4358F" w14:textId="77777777" w:rsidR="00225880" w:rsidRPr="00F1081C" w:rsidRDefault="00225880" w:rsidP="00225880">
            <w:pPr>
              <w:rPr>
                <w:rFonts w:ascii="Aptos Display" w:hAnsi="Aptos Display"/>
                <w:lang w:val="pt-PT"/>
              </w:rPr>
            </w:pPr>
          </w:p>
        </w:tc>
        <w:tc>
          <w:tcPr>
            <w:tcW w:w="1565" w:type="dxa"/>
          </w:tcPr>
          <w:p w14:paraId="17778319" w14:textId="77777777" w:rsidR="00225880" w:rsidRPr="00F1081C" w:rsidRDefault="00225880" w:rsidP="00225880">
            <w:pPr>
              <w:rPr>
                <w:rFonts w:ascii="Aptos Display" w:hAnsi="Aptos Display"/>
                <w:lang w:val="pt-PT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14:paraId="5EED08E2" w14:textId="77777777" w:rsidR="00225880" w:rsidRPr="00F1081C" w:rsidRDefault="00225880" w:rsidP="00225880">
            <w:pPr>
              <w:rPr>
                <w:rFonts w:ascii="Aptos Display" w:hAnsi="Aptos Display"/>
                <w:lang w:val="pt-PT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467AA5C9" w14:textId="77777777" w:rsidR="00225880" w:rsidRPr="00F1081C" w:rsidRDefault="00225880" w:rsidP="00225880">
            <w:pPr>
              <w:rPr>
                <w:rFonts w:ascii="Aptos Display" w:hAnsi="Aptos Display"/>
                <w:lang w:val="pt-PT"/>
              </w:rPr>
            </w:pPr>
          </w:p>
        </w:tc>
      </w:tr>
    </w:tbl>
    <w:p w14:paraId="33DF77F8" w14:textId="77777777" w:rsidR="00225880" w:rsidRPr="00F1081C" w:rsidRDefault="00225880" w:rsidP="00C4539E">
      <w:pPr>
        <w:rPr>
          <w:lang w:val="pt-PT"/>
        </w:rPr>
      </w:pPr>
    </w:p>
    <w:p w14:paraId="7E327E0A" w14:textId="0AF92B87" w:rsidR="00C4539E" w:rsidRPr="00F1081C" w:rsidRDefault="00C4539E" w:rsidP="00C4539E">
      <w:pPr>
        <w:rPr>
          <w:rFonts w:ascii="Aptos Display" w:hAnsi="Aptos Display"/>
          <w:b/>
          <w:bCs/>
          <w:color w:val="00B0F0"/>
          <w:sz w:val="32"/>
          <w:szCs w:val="32"/>
          <w:lang w:val="pt-PT"/>
        </w:rPr>
      </w:pPr>
    </w:p>
    <w:sectPr w:rsidR="00C4539E" w:rsidRPr="00F1081C" w:rsidSect="005D6B51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514E" w14:textId="77777777" w:rsidR="008E481C" w:rsidRDefault="008E481C" w:rsidP="008A724B">
      <w:pPr>
        <w:spacing w:after="0" w:line="240" w:lineRule="auto"/>
      </w:pPr>
      <w:r>
        <w:separator/>
      </w:r>
    </w:p>
  </w:endnote>
  <w:endnote w:type="continuationSeparator" w:id="0">
    <w:p w14:paraId="775F60CD" w14:textId="77777777" w:rsidR="008E481C" w:rsidRDefault="008E481C" w:rsidP="008A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9DE6" w14:textId="477963BD" w:rsidR="008A724B" w:rsidRPr="000E2011" w:rsidRDefault="008A724B" w:rsidP="008A724B">
    <w:pPr>
      <w:pStyle w:val="Footer"/>
      <w:rPr>
        <w:sz w:val="28"/>
        <w:szCs w:val="28"/>
      </w:rPr>
    </w:pPr>
    <w:r w:rsidRPr="000E2011">
      <w:rPr>
        <w:sz w:val="28"/>
        <w:szCs w:val="28"/>
      </w:rPr>
      <w:t xml:space="preserve">Maths LTP – </w:t>
    </w:r>
    <w:r w:rsidRPr="000E2011">
      <w:rPr>
        <w:b/>
        <w:bCs/>
        <w:sz w:val="28"/>
        <w:szCs w:val="28"/>
      </w:rPr>
      <w:t xml:space="preserve">Year </w:t>
    </w:r>
    <w:r w:rsidR="00497B39">
      <w:rPr>
        <w:b/>
        <w:bCs/>
        <w:sz w:val="28"/>
        <w:szCs w:val="28"/>
      </w:rPr>
      <w:t>2</w:t>
    </w:r>
    <w:r w:rsidRPr="000E2011">
      <w:rPr>
        <w:sz w:val="28"/>
        <w:szCs w:val="28"/>
      </w:rPr>
      <w:t xml:space="preserve"> – Coverage and Progression                                              </w:t>
    </w:r>
    <w:r w:rsidRPr="000E2011">
      <w:rPr>
        <w:b/>
        <w:bCs/>
        <w:sz w:val="28"/>
        <w:szCs w:val="28"/>
      </w:rPr>
      <w:t>Updated:</w:t>
    </w:r>
    <w:r w:rsidRPr="000E2011">
      <w:rPr>
        <w:sz w:val="28"/>
        <w:szCs w:val="28"/>
      </w:rPr>
      <w:t xml:space="preserve"> February 202</w:t>
    </w:r>
    <w:r w:rsidR="00595FB0">
      <w:rPr>
        <w:sz w:val="28"/>
        <w:szCs w:val="28"/>
      </w:rPr>
      <w:t>4</w:t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  <w:t>Page 1 of</w:t>
    </w:r>
  </w:p>
  <w:p w14:paraId="1D766CD2" w14:textId="77777777" w:rsidR="008A724B" w:rsidRPr="008A724B" w:rsidRDefault="008A724B" w:rsidP="008A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4089" w14:textId="77777777" w:rsidR="008E481C" w:rsidRDefault="008E481C" w:rsidP="008A724B">
      <w:pPr>
        <w:spacing w:after="0" w:line="240" w:lineRule="auto"/>
      </w:pPr>
      <w:r>
        <w:separator/>
      </w:r>
    </w:p>
  </w:footnote>
  <w:footnote w:type="continuationSeparator" w:id="0">
    <w:p w14:paraId="50068E11" w14:textId="77777777" w:rsidR="008E481C" w:rsidRDefault="008E481C" w:rsidP="008A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26CF" w14:textId="42176E3F" w:rsidR="00EA10FC" w:rsidRPr="00C5306E" w:rsidRDefault="00EA10FC" w:rsidP="00EA10FC">
    <w:pPr>
      <w:pStyle w:val="Header"/>
      <w:rPr>
        <w:sz w:val="32"/>
        <w:szCs w:val="32"/>
      </w:rPr>
    </w:pPr>
    <w:r>
      <w:rPr>
        <w:b/>
        <w:bCs/>
        <w:noProof/>
        <w:color w:val="00B0F0"/>
        <w:sz w:val="32"/>
        <w:szCs w:val="32"/>
      </w:rPr>
      <w:drawing>
        <wp:anchor distT="0" distB="0" distL="114300" distR="114300" simplePos="0" relativeHeight="251659264" behindDoc="1" locked="0" layoutInCell="1" allowOverlap="1" wp14:anchorId="13317E39" wp14:editId="6CC41890">
          <wp:simplePos x="0" y="0"/>
          <wp:positionH relativeFrom="column">
            <wp:posOffset>13085914</wp:posOffset>
          </wp:positionH>
          <wp:positionV relativeFrom="paragraph">
            <wp:posOffset>-284287</wp:posOffset>
          </wp:positionV>
          <wp:extent cx="821055" cy="821055"/>
          <wp:effectExtent l="0" t="0" r="0" b="0"/>
          <wp:wrapTight wrapText="bothSides">
            <wp:wrapPolygon edited="0">
              <wp:start x="8019" y="1503"/>
              <wp:lineTo x="6014" y="3508"/>
              <wp:lineTo x="1002" y="9021"/>
              <wp:lineTo x="1002" y="12028"/>
              <wp:lineTo x="7517" y="19545"/>
              <wp:lineTo x="14534" y="19545"/>
              <wp:lineTo x="16037" y="18543"/>
              <wp:lineTo x="21049" y="12529"/>
              <wp:lineTo x="21049" y="8520"/>
              <wp:lineTo x="17039" y="3508"/>
              <wp:lineTo x="14534" y="1503"/>
              <wp:lineTo x="8019" y="1503"/>
            </wp:wrapPolygon>
          </wp:wrapTight>
          <wp:docPr id="92385799" name="Picture 1" descr="A blue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5799" name="Picture 1" descr="A blue yellow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2105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06E">
      <w:rPr>
        <w:b/>
        <w:bCs/>
        <w:color w:val="00B0F0"/>
        <w:sz w:val="32"/>
        <w:szCs w:val="32"/>
      </w:rPr>
      <w:t xml:space="preserve">Maths LTP: Coverage and Progression                                                                   </w:t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="00E04E02">
      <w:rPr>
        <w:b/>
        <w:bCs/>
        <w:sz w:val="32"/>
        <w:szCs w:val="32"/>
      </w:rPr>
      <w:tab/>
    </w:r>
    <w:r w:rsidRPr="00C5306E">
      <w:rPr>
        <w:b/>
        <w:bCs/>
        <w:sz w:val="32"/>
        <w:szCs w:val="32"/>
      </w:rPr>
      <w:t xml:space="preserve">Year Group: </w:t>
    </w:r>
    <w:r>
      <w:rPr>
        <w:b/>
        <w:bCs/>
        <w:sz w:val="32"/>
        <w:szCs w:val="32"/>
      </w:rPr>
      <w:t xml:space="preserve">2   </w:t>
    </w:r>
  </w:p>
  <w:p w14:paraId="5EA5A17F" w14:textId="77777777" w:rsidR="00EA10FC" w:rsidRDefault="00EA10FC" w:rsidP="00EA10FC">
    <w:pPr>
      <w:pStyle w:val="Header"/>
      <w:rPr>
        <w:b/>
        <w:bCs/>
        <w:sz w:val="32"/>
        <w:szCs w:val="32"/>
      </w:rPr>
    </w:pPr>
    <w:r w:rsidRPr="00C5306E">
      <w:rPr>
        <w:b/>
        <w:bCs/>
        <w:sz w:val="32"/>
        <w:szCs w:val="32"/>
      </w:rPr>
      <w:t>Long Term Plan</w:t>
    </w:r>
  </w:p>
  <w:p w14:paraId="7DBFE698" w14:textId="77777777" w:rsidR="008A724B" w:rsidRDefault="008A7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4B"/>
    <w:rsid w:val="00087DF7"/>
    <w:rsid w:val="00120DC1"/>
    <w:rsid w:val="00194F3C"/>
    <w:rsid w:val="00225880"/>
    <w:rsid w:val="002B1701"/>
    <w:rsid w:val="004768C7"/>
    <w:rsid w:val="00482A01"/>
    <w:rsid w:val="0049417E"/>
    <w:rsid w:val="00497B39"/>
    <w:rsid w:val="004B1464"/>
    <w:rsid w:val="00570952"/>
    <w:rsid w:val="00595FB0"/>
    <w:rsid w:val="005B3F95"/>
    <w:rsid w:val="005D6B51"/>
    <w:rsid w:val="0065248C"/>
    <w:rsid w:val="006849F7"/>
    <w:rsid w:val="006D26D2"/>
    <w:rsid w:val="006E54EE"/>
    <w:rsid w:val="00831D29"/>
    <w:rsid w:val="0087095F"/>
    <w:rsid w:val="008852D1"/>
    <w:rsid w:val="008A724B"/>
    <w:rsid w:val="008E481C"/>
    <w:rsid w:val="00982F42"/>
    <w:rsid w:val="00AD4C41"/>
    <w:rsid w:val="00B768A5"/>
    <w:rsid w:val="00BB2DB6"/>
    <w:rsid w:val="00C4539E"/>
    <w:rsid w:val="00CB4F2B"/>
    <w:rsid w:val="00DF0B0E"/>
    <w:rsid w:val="00DF2610"/>
    <w:rsid w:val="00E04E02"/>
    <w:rsid w:val="00E16C9D"/>
    <w:rsid w:val="00EA10FC"/>
    <w:rsid w:val="00F1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1651"/>
  <w15:chartTrackingRefBased/>
  <w15:docId w15:val="{48F3F4BB-FE94-4CCF-BE09-1F3D5BB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4B"/>
  </w:style>
  <w:style w:type="paragraph" w:styleId="Footer">
    <w:name w:val="footer"/>
    <w:basedOn w:val="Normal"/>
    <w:link w:val="FooterChar"/>
    <w:uiPriority w:val="99"/>
    <w:unhideWhenUsed/>
    <w:rsid w:val="008A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4B"/>
  </w:style>
  <w:style w:type="table" w:styleId="TableGrid">
    <w:name w:val="Table Grid"/>
    <w:basedOn w:val="TableNormal"/>
    <w:uiPriority w:val="39"/>
    <w:rsid w:val="008A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37CF51036446877546567A124658" ma:contentTypeVersion="4" ma:contentTypeDescription="Create a new document." ma:contentTypeScope="" ma:versionID="dac589497a5a0e0a8b44f8dec65974bb">
  <xsd:schema xmlns:xsd="http://www.w3.org/2001/XMLSchema" xmlns:xs="http://www.w3.org/2001/XMLSchema" xmlns:p="http://schemas.microsoft.com/office/2006/metadata/properties" xmlns:ns2="e60c4115-7889-48a3-9da6-7b4457b9f24d" targetNamespace="http://schemas.microsoft.com/office/2006/metadata/properties" ma:root="true" ma:fieldsID="869cb65245a4e4951ea9be019476bf8b" ns2:_="">
    <xsd:import namespace="e60c4115-7889-48a3-9da6-7b4457b9f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4115-7889-48a3-9da6-7b4457b9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8DC7B-7E52-4C47-8CBE-FA8831E37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8EAF3-40D9-4A7E-924A-DF482CE34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E2225-BD0C-40D9-836B-2D2E5280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c4115-7889-48a3-9da6-7b4457b9f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83E0E-B074-40D4-81C0-D855F69BE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Heard (St Gregorys)</dc:creator>
  <cp:keywords/>
  <dc:description/>
  <cp:lastModifiedBy>Mr M Rayson-Leese (Our Lady of Fatima)</cp:lastModifiedBy>
  <cp:revision>3</cp:revision>
  <dcterms:created xsi:type="dcterms:W3CDTF">2025-02-07T12:01:00Z</dcterms:created>
  <dcterms:modified xsi:type="dcterms:W3CDTF">2025-04-30T08:58:00Z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0x010100CA5637CF51036446877546567A124658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